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E1997D" w14:textId="72CBB07F" w:rsidR="009E1A7F" w:rsidRPr="009E1A7F" w:rsidRDefault="009E1A7F" w:rsidP="009E1A7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bookmarkStart w:id="0" w:name="_Hlk65648823"/>
      <w:r w:rsidRPr="009E1A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Załącznik Nr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1a</w:t>
      </w:r>
      <w:r w:rsidRPr="009E1A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do SWZ 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Formularz asortymentowy</w:t>
      </w:r>
      <w:r w:rsidRPr="009E1A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.</w:t>
      </w:r>
    </w:p>
    <w:p w14:paraId="71CA1D35" w14:textId="77777777" w:rsidR="009E1A7F" w:rsidRPr="009E1A7F" w:rsidRDefault="009E1A7F" w:rsidP="009E1A7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9E1A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Numer sprawy: IT.I.272.1.7.2026</w:t>
      </w:r>
    </w:p>
    <w:p w14:paraId="71CF816C" w14:textId="77777777" w:rsidR="009E1A7F" w:rsidRPr="009E1A7F" w:rsidRDefault="009E1A7F" w:rsidP="009E1A7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ar-SA"/>
        </w:rPr>
      </w:pPr>
    </w:p>
    <w:p w14:paraId="40A50026" w14:textId="77777777" w:rsidR="009E1A7F" w:rsidRPr="009E1A7F" w:rsidRDefault="009E1A7F" w:rsidP="009E1A7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20"/>
          <w:szCs w:val="20"/>
          <w:lang w:eastAsia="ar-SA"/>
        </w:rPr>
      </w:pPr>
      <w:r w:rsidRPr="009E1A7F">
        <w:rPr>
          <w:rFonts w:ascii="Times New Roman" w:eastAsia="Times New Roman" w:hAnsi="Times New Roman" w:cs="Times New Roman"/>
          <w:b/>
          <w:bCs/>
          <w:i/>
          <w:iCs/>
          <w:color w:val="FF0000"/>
          <w:sz w:val="20"/>
          <w:szCs w:val="20"/>
          <w:lang w:eastAsia="ar-SA"/>
        </w:rPr>
        <w:t>Dokument należy wypełnić i podpisać kwalifikowanym podpisem elektronicznym lub podpisem zaufanym lub podpisem  osobistym. Zamawiający zaleca zapisanie dokumentów w formacie PDF.</w:t>
      </w:r>
    </w:p>
    <w:p w14:paraId="21B451F2" w14:textId="77777777" w:rsidR="00BC2634" w:rsidRDefault="00BC2634" w:rsidP="00BC2634">
      <w:pPr>
        <w:spacing w:before="25" w:after="24" w:line="330" w:lineRule="exac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1" w:name="_Hlk65648788"/>
      <w:bookmarkEnd w:id="0"/>
    </w:p>
    <w:p w14:paraId="3D287AA4" w14:textId="0C255ED5" w:rsidR="00BC2634" w:rsidRPr="00D72081" w:rsidRDefault="00BC2634" w:rsidP="001617B3">
      <w:pPr>
        <w:pStyle w:val="Akapitzlist"/>
        <w:numPr>
          <w:ilvl w:val="0"/>
          <w:numId w:val="46"/>
        </w:numPr>
        <w:spacing w:before="25" w:after="24" w:line="330" w:lineRule="exac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2081">
        <w:rPr>
          <w:rFonts w:ascii="Times New Roman" w:hAnsi="Times New Roman" w:cs="Times New Roman"/>
          <w:b/>
          <w:sz w:val="28"/>
          <w:szCs w:val="28"/>
          <w:u w:val="single"/>
        </w:rPr>
        <w:t xml:space="preserve">Gadżety ekologiczne </w:t>
      </w:r>
      <w:bookmarkStart w:id="2" w:name="_Hlk227830489"/>
      <w:r w:rsidRPr="00D72081">
        <w:rPr>
          <w:rFonts w:ascii="Times New Roman" w:hAnsi="Times New Roman" w:cs="Times New Roman"/>
          <w:b/>
          <w:sz w:val="28"/>
          <w:szCs w:val="28"/>
          <w:u w:val="single"/>
        </w:rPr>
        <w:t>oferowane przez Wykonawcę:</w:t>
      </w:r>
    </w:p>
    <w:bookmarkEnd w:id="2"/>
    <w:p w14:paraId="54F5AA23" w14:textId="77777777" w:rsidR="00BC2634" w:rsidRDefault="00BC2634" w:rsidP="00BC2634">
      <w:pPr>
        <w:spacing w:before="25" w:after="24" w:line="330" w:lineRule="exact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tbl>
      <w:tblPr>
        <w:tblStyle w:val="Tabela-Siatka"/>
        <w:tblW w:w="9923" w:type="dxa"/>
        <w:tblInd w:w="-572" w:type="dxa"/>
        <w:tblLook w:val="04A0" w:firstRow="1" w:lastRow="0" w:firstColumn="1" w:lastColumn="0" w:noHBand="0" w:noVBand="1"/>
      </w:tblPr>
      <w:tblGrid>
        <w:gridCol w:w="570"/>
        <w:gridCol w:w="2408"/>
        <w:gridCol w:w="2974"/>
        <w:gridCol w:w="3971"/>
      </w:tblGrid>
      <w:tr w:rsidR="00BC2634" w:rsidRPr="00414053" w14:paraId="5237CE08" w14:textId="77777777" w:rsidTr="00BC2634">
        <w:trPr>
          <w:trHeight w:val="553"/>
        </w:trPr>
        <w:tc>
          <w:tcPr>
            <w:tcW w:w="570" w:type="dxa"/>
            <w:vAlign w:val="center"/>
          </w:tcPr>
          <w:p w14:paraId="6F8CE245" w14:textId="77777777" w:rsidR="00BC2634" w:rsidRPr="00414053" w:rsidRDefault="00BC2634" w:rsidP="007262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_Hlk227830567"/>
            <w:r w:rsidRPr="004140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408" w:type="dxa"/>
            <w:vAlign w:val="center"/>
          </w:tcPr>
          <w:p w14:paraId="0AD15DF1" w14:textId="77777777" w:rsidR="00BC2634" w:rsidRPr="00414053" w:rsidRDefault="00BC2634" w:rsidP="007262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0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artykułu</w:t>
            </w:r>
          </w:p>
        </w:tc>
        <w:tc>
          <w:tcPr>
            <w:tcW w:w="2974" w:type="dxa"/>
            <w:vAlign w:val="center"/>
          </w:tcPr>
          <w:p w14:paraId="1D0D972F" w14:textId="69472D2C" w:rsidR="00BC2634" w:rsidRPr="00414053" w:rsidRDefault="00BC2634" w:rsidP="007262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0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</w:t>
            </w:r>
            <w:r w:rsidR="00015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5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(oferowane parametry)</w:t>
            </w:r>
          </w:p>
        </w:tc>
        <w:tc>
          <w:tcPr>
            <w:tcW w:w="3971" w:type="dxa"/>
            <w:vAlign w:val="center"/>
          </w:tcPr>
          <w:p w14:paraId="5FFEEF86" w14:textId="484B49B2" w:rsidR="00BC2634" w:rsidRPr="00414053" w:rsidRDefault="00BC2634" w:rsidP="007262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0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Wizualizacja poglądowa</w:t>
            </w:r>
            <w:r w:rsidR="00596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lub z</w:t>
            </w:r>
            <w:r w:rsidR="005C5B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djęcie</w:t>
            </w:r>
          </w:p>
        </w:tc>
      </w:tr>
      <w:tr w:rsidR="00BC2634" w:rsidRPr="00414053" w14:paraId="6D7BB553" w14:textId="77777777" w:rsidTr="00BC2634">
        <w:trPr>
          <w:trHeight w:val="2268"/>
        </w:trPr>
        <w:tc>
          <w:tcPr>
            <w:tcW w:w="570" w:type="dxa"/>
            <w:vAlign w:val="center"/>
          </w:tcPr>
          <w:p w14:paraId="6CC24DFA" w14:textId="4D698403" w:rsidR="00BC2634" w:rsidRPr="001617B3" w:rsidRDefault="001617B3" w:rsidP="00161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8" w:type="dxa"/>
            <w:vAlign w:val="center"/>
          </w:tcPr>
          <w:p w14:paraId="75364E60" w14:textId="3A6C7857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</w:rPr>
            </w:pPr>
            <w:r w:rsidRPr="00BC2634">
              <w:rPr>
                <w:rFonts w:ascii="Times New Roman" w:hAnsi="Times New Roman" w:cs="Times New Roman"/>
                <w:b/>
                <w:bCs/>
              </w:rPr>
              <w:t xml:space="preserve">Torba na zakupy </w:t>
            </w:r>
          </w:p>
          <w:p w14:paraId="3F69C212" w14:textId="77777777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vAlign w:val="center"/>
          </w:tcPr>
          <w:p w14:paraId="0C4F30AA" w14:textId="77777777" w:rsidR="00BC2634" w:rsidRPr="00414053" w:rsidRDefault="00BC2634" w:rsidP="007262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vAlign w:val="center"/>
          </w:tcPr>
          <w:p w14:paraId="08E2524B" w14:textId="7DB8373D" w:rsidR="00BC2634" w:rsidRPr="00414053" w:rsidRDefault="00BC2634" w:rsidP="0072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634" w:rsidRPr="00414053" w14:paraId="634AA662" w14:textId="77777777" w:rsidTr="00BC2634">
        <w:trPr>
          <w:trHeight w:val="2268"/>
        </w:trPr>
        <w:tc>
          <w:tcPr>
            <w:tcW w:w="570" w:type="dxa"/>
            <w:vAlign w:val="center"/>
          </w:tcPr>
          <w:p w14:paraId="48829A5B" w14:textId="1CE3F78A" w:rsidR="00BC2634" w:rsidRPr="001617B3" w:rsidRDefault="001617B3" w:rsidP="00161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8" w:type="dxa"/>
            <w:vAlign w:val="center"/>
          </w:tcPr>
          <w:p w14:paraId="55686FF2" w14:textId="46C018AC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2634">
              <w:rPr>
                <w:rFonts w:ascii="Times New Roman" w:hAnsi="Times New Roman" w:cs="Times New Roman"/>
                <w:b/>
                <w:bCs/>
              </w:rPr>
              <w:t xml:space="preserve">Butelka </w:t>
            </w:r>
            <w:r w:rsidR="008C2D66">
              <w:rPr>
                <w:rFonts w:ascii="Times New Roman" w:hAnsi="Times New Roman" w:cs="Times New Roman"/>
                <w:b/>
                <w:bCs/>
              </w:rPr>
              <w:t>z</w:t>
            </w:r>
          </w:p>
          <w:p w14:paraId="229B7D6B" w14:textId="28C0F52C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2634">
              <w:rPr>
                <w:rFonts w:ascii="Times New Roman" w:hAnsi="Times New Roman" w:cs="Times New Roman"/>
                <w:b/>
                <w:bCs/>
              </w:rPr>
              <w:t>bambus</w:t>
            </w:r>
            <w:r w:rsidR="008C2D66">
              <w:rPr>
                <w:rFonts w:ascii="Times New Roman" w:hAnsi="Times New Roman" w:cs="Times New Roman"/>
                <w:b/>
                <w:bCs/>
              </w:rPr>
              <w:t>ową pokrywką</w:t>
            </w:r>
          </w:p>
          <w:p w14:paraId="422737EE" w14:textId="77777777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</w:rPr>
            </w:pPr>
          </w:p>
          <w:p w14:paraId="759978EE" w14:textId="77777777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vAlign w:val="center"/>
          </w:tcPr>
          <w:p w14:paraId="7DC41EBC" w14:textId="74DBA7F9" w:rsidR="00BC2634" w:rsidRPr="00414053" w:rsidRDefault="00BC2634" w:rsidP="007262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vAlign w:val="center"/>
          </w:tcPr>
          <w:p w14:paraId="23C8A40F" w14:textId="1F2C292E" w:rsidR="00BC2634" w:rsidRPr="00414053" w:rsidRDefault="00BC2634" w:rsidP="0072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634" w:rsidRPr="00414053" w14:paraId="08FA273C" w14:textId="77777777" w:rsidTr="00BC2634">
        <w:trPr>
          <w:trHeight w:val="2268"/>
        </w:trPr>
        <w:tc>
          <w:tcPr>
            <w:tcW w:w="570" w:type="dxa"/>
            <w:vAlign w:val="center"/>
          </w:tcPr>
          <w:p w14:paraId="3F2FCC4A" w14:textId="00717D63" w:rsidR="00BC2634" w:rsidRPr="001617B3" w:rsidRDefault="001617B3" w:rsidP="00161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8" w:type="dxa"/>
            <w:vAlign w:val="center"/>
          </w:tcPr>
          <w:p w14:paraId="27BD09BA" w14:textId="0D8A5BE6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</w:rPr>
            </w:pPr>
            <w:r w:rsidRPr="00BC2634">
              <w:rPr>
                <w:rFonts w:ascii="Times New Roman" w:hAnsi="Times New Roman" w:cs="Times New Roman"/>
                <w:b/>
                <w:bCs/>
              </w:rPr>
              <w:t xml:space="preserve">Drewniany domek </w:t>
            </w:r>
            <w:r w:rsidR="00312A2E">
              <w:rPr>
                <w:rFonts w:ascii="Times New Roman" w:hAnsi="Times New Roman" w:cs="Times New Roman"/>
                <w:b/>
                <w:bCs/>
              </w:rPr>
              <w:br/>
            </w:r>
            <w:r w:rsidRPr="00BC2634">
              <w:rPr>
                <w:rFonts w:ascii="Times New Roman" w:hAnsi="Times New Roman" w:cs="Times New Roman"/>
                <w:b/>
                <w:bCs/>
              </w:rPr>
              <w:t>dla ptaków</w:t>
            </w:r>
            <w:r w:rsidR="008C2D66">
              <w:rPr>
                <w:rFonts w:ascii="Times New Roman" w:hAnsi="Times New Roman" w:cs="Times New Roman"/>
                <w:b/>
                <w:bCs/>
              </w:rPr>
              <w:t xml:space="preserve"> DIY</w:t>
            </w:r>
          </w:p>
          <w:p w14:paraId="1A2AEC0E" w14:textId="77777777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vAlign w:val="center"/>
          </w:tcPr>
          <w:p w14:paraId="735D7B1A" w14:textId="29C7F3F2" w:rsidR="00BC2634" w:rsidRPr="00414053" w:rsidRDefault="00BC2634" w:rsidP="0072620B">
            <w:pPr>
              <w:tabs>
                <w:tab w:val="left" w:pos="1418"/>
                <w:tab w:val="left" w:pos="1701"/>
              </w:tabs>
              <w:spacing w:before="25" w:after="24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vAlign w:val="center"/>
          </w:tcPr>
          <w:p w14:paraId="76C54522" w14:textId="7C3493A9" w:rsidR="00BC2634" w:rsidRPr="00414053" w:rsidRDefault="00BC2634" w:rsidP="0072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634" w:rsidRPr="00414053" w14:paraId="4745A2CB" w14:textId="77777777" w:rsidTr="00BC2634">
        <w:trPr>
          <w:trHeight w:val="2268"/>
        </w:trPr>
        <w:tc>
          <w:tcPr>
            <w:tcW w:w="570" w:type="dxa"/>
            <w:vAlign w:val="center"/>
          </w:tcPr>
          <w:p w14:paraId="16940902" w14:textId="08AA1843" w:rsidR="00BC2634" w:rsidRPr="001617B3" w:rsidRDefault="001617B3" w:rsidP="00161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8" w:type="dxa"/>
            <w:vAlign w:val="center"/>
          </w:tcPr>
          <w:p w14:paraId="482A4F18" w14:textId="77777777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2634">
              <w:rPr>
                <w:rFonts w:ascii="Times New Roman" w:hAnsi="Times New Roman" w:cs="Times New Roman"/>
                <w:b/>
                <w:bCs/>
              </w:rPr>
              <w:t>Butelka sportowa</w:t>
            </w:r>
          </w:p>
          <w:p w14:paraId="1A291C7E" w14:textId="77777777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vAlign w:val="center"/>
          </w:tcPr>
          <w:p w14:paraId="4962B5DF" w14:textId="77777777" w:rsidR="00BC2634" w:rsidRPr="00414053" w:rsidRDefault="00BC2634" w:rsidP="0072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vAlign w:val="center"/>
          </w:tcPr>
          <w:p w14:paraId="45B09AC6" w14:textId="77777777" w:rsidR="00BC2634" w:rsidRDefault="00BC2634" w:rsidP="0072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E6E2E" w14:textId="0811C551" w:rsidR="00BC2634" w:rsidRPr="00414053" w:rsidRDefault="00BC2634" w:rsidP="0072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3"/>
      <w:tr w:rsidR="00BC2634" w:rsidRPr="00414053" w14:paraId="6C67E066" w14:textId="77777777" w:rsidTr="00BC2634">
        <w:trPr>
          <w:trHeight w:val="2268"/>
        </w:trPr>
        <w:tc>
          <w:tcPr>
            <w:tcW w:w="570" w:type="dxa"/>
            <w:vAlign w:val="center"/>
          </w:tcPr>
          <w:p w14:paraId="07A5B6B8" w14:textId="0BD1BF71" w:rsidR="00BC2634" w:rsidRPr="001617B3" w:rsidRDefault="001617B3" w:rsidP="00161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408" w:type="dxa"/>
            <w:vAlign w:val="center"/>
          </w:tcPr>
          <w:p w14:paraId="7B5F5568" w14:textId="2890E900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2634">
              <w:rPr>
                <w:rFonts w:ascii="Times New Roman" w:hAnsi="Times New Roman" w:cs="Times New Roman"/>
                <w:b/>
                <w:bCs/>
              </w:rPr>
              <w:t>Poje</w:t>
            </w:r>
            <w:r w:rsidR="008C2D66">
              <w:rPr>
                <w:rFonts w:ascii="Times New Roman" w:hAnsi="Times New Roman" w:cs="Times New Roman"/>
                <w:b/>
                <w:bCs/>
              </w:rPr>
              <w:t>mnik na torebki na psie odchody</w:t>
            </w:r>
          </w:p>
          <w:p w14:paraId="135C6933" w14:textId="77777777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vAlign w:val="center"/>
          </w:tcPr>
          <w:p w14:paraId="5FE25ABD" w14:textId="77777777" w:rsidR="00BC2634" w:rsidRPr="00414053" w:rsidRDefault="00BC2634" w:rsidP="007262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vAlign w:val="center"/>
          </w:tcPr>
          <w:p w14:paraId="511FFC0B" w14:textId="77777777" w:rsidR="00BC2634" w:rsidRDefault="00BC2634" w:rsidP="0072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151F8A" w14:textId="2CCB5EE9" w:rsidR="00BC2634" w:rsidRPr="00414053" w:rsidRDefault="00BC2634" w:rsidP="0072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634" w:rsidRPr="00414053" w14:paraId="35B876E9" w14:textId="77777777" w:rsidTr="00BC2634">
        <w:trPr>
          <w:trHeight w:val="2268"/>
        </w:trPr>
        <w:tc>
          <w:tcPr>
            <w:tcW w:w="570" w:type="dxa"/>
            <w:vAlign w:val="center"/>
          </w:tcPr>
          <w:p w14:paraId="02FE78C5" w14:textId="79C4BE9E" w:rsidR="00BC2634" w:rsidRPr="001617B3" w:rsidRDefault="001617B3" w:rsidP="00161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8" w:type="dxa"/>
            <w:vAlign w:val="center"/>
          </w:tcPr>
          <w:p w14:paraId="776BD6BC" w14:textId="5A4773AC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2634">
              <w:rPr>
                <w:rFonts w:ascii="Times New Roman" w:hAnsi="Times New Roman" w:cs="Times New Roman"/>
                <w:b/>
                <w:bCs/>
              </w:rPr>
              <w:t xml:space="preserve">Drewniana gra </w:t>
            </w:r>
          </w:p>
          <w:p w14:paraId="7F19DAD7" w14:textId="77777777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vAlign w:val="center"/>
          </w:tcPr>
          <w:p w14:paraId="5E9D556B" w14:textId="76E64162" w:rsidR="00BC2634" w:rsidRPr="00FC17F5" w:rsidRDefault="00BC2634" w:rsidP="0072620B">
            <w:pPr>
              <w:tabs>
                <w:tab w:val="left" w:pos="1418"/>
                <w:tab w:val="left" w:pos="1701"/>
              </w:tabs>
              <w:spacing w:before="25" w:after="24"/>
              <w:rPr>
                <w:rFonts w:ascii="Times New Roman" w:hAnsi="Times New Roman" w:cs="Times New Roman"/>
                <w:i/>
                <w:color w:val="FF0000"/>
                <w:u w:val="single"/>
              </w:rPr>
            </w:pPr>
          </w:p>
        </w:tc>
        <w:tc>
          <w:tcPr>
            <w:tcW w:w="3971" w:type="dxa"/>
            <w:vAlign w:val="center"/>
          </w:tcPr>
          <w:p w14:paraId="0FBF3748" w14:textId="1104EA1D" w:rsidR="00BC2634" w:rsidRPr="00414053" w:rsidRDefault="00BC2634" w:rsidP="0072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634" w:rsidRPr="00414053" w14:paraId="5A312F68" w14:textId="77777777" w:rsidTr="00BC2634">
        <w:trPr>
          <w:trHeight w:val="2268"/>
        </w:trPr>
        <w:tc>
          <w:tcPr>
            <w:tcW w:w="570" w:type="dxa"/>
            <w:vAlign w:val="center"/>
          </w:tcPr>
          <w:p w14:paraId="3144AB15" w14:textId="53B8F611" w:rsidR="00BC2634" w:rsidRPr="001617B3" w:rsidRDefault="001617B3" w:rsidP="00161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8" w:type="dxa"/>
            <w:vAlign w:val="center"/>
          </w:tcPr>
          <w:p w14:paraId="32642417" w14:textId="77777777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2634">
              <w:rPr>
                <w:rFonts w:ascii="Times New Roman" w:hAnsi="Times New Roman" w:cs="Times New Roman"/>
                <w:b/>
                <w:bCs/>
              </w:rPr>
              <w:t>Torba na zakupy z juty</w:t>
            </w:r>
          </w:p>
          <w:p w14:paraId="46C94991" w14:textId="77777777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vAlign w:val="center"/>
          </w:tcPr>
          <w:p w14:paraId="6DF1E414" w14:textId="77777777" w:rsidR="00BC2634" w:rsidRPr="004B7735" w:rsidRDefault="00BC2634" w:rsidP="0072620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71" w:type="dxa"/>
            <w:vAlign w:val="center"/>
          </w:tcPr>
          <w:p w14:paraId="1DA83CCC" w14:textId="0496095F" w:rsidR="00BC2634" w:rsidRPr="00414053" w:rsidRDefault="00BC2634" w:rsidP="0072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634" w:rsidRPr="00414053" w14:paraId="63918FFE" w14:textId="77777777" w:rsidTr="00BC2634">
        <w:trPr>
          <w:trHeight w:val="2268"/>
        </w:trPr>
        <w:tc>
          <w:tcPr>
            <w:tcW w:w="570" w:type="dxa"/>
            <w:vAlign w:val="center"/>
          </w:tcPr>
          <w:p w14:paraId="67C2C02E" w14:textId="031EE80D" w:rsidR="00BC2634" w:rsidRPr="001617B3" w:rsidRDefault="001617B3" w:rsidP="00161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8" w:type="dxa"/>
            <w:vAlign w:val="center"/>
          </w:tcPr>
          <w:p w14:paraId="3553872B" w14:textId="77777777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2634">
              <w:rPr>
                <w:rFonts w:ascii="Times New Roman" w:hAnsi="Times New Roman" w:cs="Times New Roman"/>
                <w:b/>
                <w:bCs/>
              </w:rPr>
              <w:t>Zestaw do pisania</w:t>
            </w:r>
          </w:p>
          <w:p w14:paraId="60754A05" w14:textId="77777777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vAlign w:val="center"/>
          </w:tcPr>
          <w:p w14:paraId="0BCA1A40" w14:textId="77777777" w:rsidR="00BC2634" w:rsidRPr="004B7735" w:rsidRDefault="00BC2634" w:rsidP="0072620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1" w:type="dxa"/>
            <w:vAlign w:val="center"/>
          </w:tcPr>
          <w:p w14:paraId="3F96006A" w14:textId="77777777" w:rsidR="00BC2634" w:rsidRDefault="00BC2634" w:rsidP="0072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ABEAB" w14:textId="0AF222C9" w:rsidR="00BC2634" w:rsidRPr="00414053" w:rsidRDefault="00BC2634" w:rsidP="0072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634" w:rsidRPr="00414053" w14:paraId="28C9F346" w14:textId="77777777" w:rsidTr="00BC2634">
        <w:trPr>
          <w:trHeight w:val="2268"/>
        </w:trPr>
        <w:tc>
          <w:tcPr>
            <w:tcW w:w="570" w:type="dxa"/>
            <w:vAlign w:val="center"/>
          </w:tcPr>
          <w:p w14:paraId="23D060B1" w14:textId="402FC17E" w:rsidR="00BC2634" w:rsidRPr="001617B3" w:rsidRDefault="001617B3" w:rsidP="00161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8" w:type="dxa"/>
            <w:vAlign w:val="center"/>
          </w:tcPr>
          <w:p w14:paraId="0C1A19B5" w14:textId="77777777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058D918" w14:textId="77777777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2634">
              <w:rPr>
                <w:rFonts w:ascii="Times New Roman" w:hAnsi="Times New Roman" w:cs="Times New Roman"/>
                <w:b/>
                <w:bCs/>
              </w:rPr>
              <w:t>Skakanka</w:t>
            </w:r>
          </w:p>
          <w:p w14:paraId="4B8D4B3B" w14:textId="77777777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vAlign w:val="center"/>
          </w:tcPr>
          <w:p w14:paraId="004FB355" w14:textId="7A674ED3" w:rsidR="00BC2634" w:rsidRPr="001C4C62" w:rsidRDefault="00BC2634" w:rsidP="007262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vAlign w:val="center"/>
          </w:tcPr>
          <w:p w14:paraId="3443D187" w14:textId="062D1F03" w:rsidR="00BC2634" w:rsidRPr="00414053" w:rsidRDefault="00BC2634" w:rsidP="0072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634" w:rsidRPr="00414053" w14:paraId="7A482836" w14:textId="77777777" w:rsidTr="00BC2634">
        <w:trPr>
          <w:trHeight w:val="2268"/>
        </w:trPr>
        <w:tc>
          <w:tcPr>
            <w:tcW w:w="570" w:type="dxa"/>
            <w:vAlign w:val="center"/>
          </w:tcPr>
          <w:p w14:paraId="04BDB941" w14:textId="2FC553E2" w:rsidR="00BC2634" w:rsidRPr="001617B3" w:rsidRDefault="001617B3" w:rsidP="00161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08" w:type="dxa"/>
            <w:vAlign w:val="center"/>
          </w:tcPr>
          <w:p w14:paraId="7D78B479" w14:textId="77777777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2634">
              <w:rPr>
                <w:rFonts w:ascii="Times New Roman" w:hAnsi="Times New Roman" w:cs="Times New Roman"/>
                <w:b/>
                <w:bCs/>
              </w:rPr>
              <w:t>Zestaw kredek</w:t>
            </w:r>
          </w:p>
          <w:p w14:paraId="1AB07933" w14:textId="77777777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vAlign w:val="center"/>
          </w:tcPr>
          <w:p w14:paraId="7F265B16" w14:textId="6847E92A" w:rsidR="00BC2634" w:rsidRPr="001C4C62" w:rsidRDefault="00BC2634" w:rsidP="0072620B">
            <w:pPr>
              <w:tabs>
                <w:tab w:val="left" w:pos="1418"/>
                <w:tab w:val="left" w:pos="1701"/>
              </w:tabs>
              <w:spacing w:before="25" w:after="24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vAlign w:val="center"/>
          </w:tcPr>
          <w:p w14:paraId="6C0427A3" w14:textId="77777777" w:rsidR="00BC2634" w:rsidRDefault="00BC2634" w:rsidP="0072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717952" w14:textId="0C0B6D17" w:rsidR="00BC2634" w:rsidRPr="00414053" w:rsidRDefault="00BC2634" w:rsidP="0072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634" w:rsidRPr="00414053" w14:paraId="3CF31E55" w14:textId="77777777" w:rsidTr="00BC2634">
        <w:trPr>
          <w:trHeight w:val="2268"/>
        </w:trPr>
        <w:tc>
          <w:tcPr>
            <w:tcW w:w="570" w:type="dxa"/>
            <w:vAlign w:val="center"/>
          </w:tcPr>
          <w:p w14:paraId="47FAE7FC" w14:textId="11EA6406" w:rsidR="00BC2634" w:rsidRPr="001617B3" w:rsidRDefault="001617B3" w:rsidP="00161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822A" w14:textId="77777777" w:rsidR="00BC2634" w:rsidRPr="00BC2634" w:rsidRDefault="00BC2634" w:rsidP="00605139">
            <w:pPr>
              <w:jc w:val="center"/>
              <w:rPr>
                <w:rFonts w:ascii="Times New Roman" w:hAnsi="Times New Roman" w:cs="Times New Roman"/>
              </w:rPr>
            </w:pPr>
            <w:r w:rsidRPr="00BC2634">
              <w:rPr>
                <w:rFonts w:ascii="Times New Roman" w:hAnsi="Times New Roman" w:cs="Times New Roman"/>
                <w:b/>
                <w:bCs/>
              </w:rPr>
              <w:t>Podkładka korkowa okrągła pod kubek</w:t>
            </w:r>
          </w:p>
        </w:tc>
        <w:tc>
          <w:tcPr>
            <w:tcW w:w="2974" w:type="dxa"/>
            <w:vAlign w:val="center"/>
          </w:tcPr>
          <w:p w14:paraId="45A83BE4" w14:textId="77777777" w:rsidR="00BC2634" w:rsidRPr="001C4C62" w:rsidRDefault="00BC2634" w:rsidP="0072620B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3971" w:type="dxa"/>
            <w:vAlign w:val="center"/>
          </w:tcPr>
          <w:p w14:paraId="64FC4515" w14:textId="2D64CB45" w:rsidR="00BC2634" w:rsidRPr="00414053" w:rsidRDefault="00BC2634" w:rsidP="0072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7C495F" w14:textId="51F6A7E0" w:rsidR="00101E5A" w:rsidRPr="00101E5A" w:rsidRDefault="00312A2E" w:rsidP="00101E5A">
      <w:pPr>
        <w:spacing w:before="25" w:after="24" w:line="330" w:lineRule="exact"/>
        <w:jc w:val="both"/>
        <w:rPr>
          <w:rFonts w:ascii="Times New Roman" w:hAnsi="Times New Roman" w:cs="Times New Roman"/>
          <w:b/>
          <w:bCs/>
          <w:color w:val="000066"/>
        </w:rPr>
      </w:pPr>
      <w:r>
        <w:rPr>
          <w:rFonts w:ascii="Times New Roman" w:hAnsi="Times New Roman" w:cs="Times New Roman"/>
          <w:b/>
          <w:bCs/>
          <w:color w:val="000066"/>
        </w:rPr>
        <w:t xml:space="preserve">Oświadczam, że wskazane </w:t>
      </w:r>
      <w:r w:rsidR="008C2D66">
        <w:rPr>
          <w:rFonts w:ascii="Times New Roman" w:hAnsi="Times New Roman" w:cs="Times New Roman"/>
          <w:b/>
          <w:bCs/>
          <w:color w:val="000066"/>
        </w:rPr>
        <w:t>produkty zostaną</w:t>
      </w:r>
      <w:r w:rsidR="008C2D66" w:rsidRPr="008C2D66">
        <w:rPr>
          <w:rFonts w:ascii="Times New Roman" w:hAnsi="Times New Roman" w:cs="Times New Roman"/>
          <w:b/>
          <w:bCs/>
          <w:color w:val="000066"/>
        </w:rPr>
        <w:t xml:space="preserve"> trwale i czytelnie oznaczone logotypem Krajowego Planu Odbudowy i Zwiększania Odporności (KPO), zgodnie z obowiązującymi wytycznymi dotyczącymi identyfikacji wizualnej</w:t>
      </w:r>
      <w:r w:rsidR="00101E5A" w:rsidRPr="00101E5A">
        <w:rPr>
          <w:rFonts w:ascii="Times New Roman" w:hAnsi="Times New Roman" w:cs="Times New Roman"/>
          <w:b/>
          <w:bCs/>
          <w:color w:val="000066"/>
        </w:rPr>
        <w:t>. Rodzaj nadruku i jego parametry zosta</w:t>
      </w:r>
      <w:r w:rsidR="005C5BDA" w:rsidRPr="005C5BDA">
        <w:rPr>
          <w:rFonts w:ascii="Times New Roman" w:hAnsi="Times New Roman" w:cs="Times New Roman"/>
          <w:b/>
          <w:bCs/>
          <w:color w:val="000066"/>
        </w:rPr>
        <w:t>ną</w:t>
      </w:r>
      <w:r w:rsidR="00101E5A" w:rsidRPr="00101E5A">
        <w:rPr>
          <w:rFonts w:ascii="Times New Roman" w:hAnsi="Times New Roman" w:cs="Times New Roman"/>
          <w:b/>
          <w:bCs/>
          <w:color w:val="000066"/>
        </w:rPr>
        <w:t xml:space="preserve"> dostosowane do rodzaju i wymiaru materiału, z którego wykonany jest </w:t>
      </w:r>
      <w:r w:rsidR="008C2D66">
        <w:rPr>
          <w:rFonts w:ascii="Times New Roman" w:hAnsi="Times New Roman" w:cs="Times New Roman"/>
          <w:b/>
          <w:bCs/>
          <w:color w:val="000066"/>
        </w:rPr>
        <w:t xml:space="preserve">dany </w:t>
      </w:r>
      <w:r w:rsidR="00101E5A" w:rsidRPr="00101E5A">
        <w:rPr>
          <w:rFonts w:ascii="Times New Roman" w:hAnsi="Times New Roman" w:cs="Times New Roman"/>
          <w:b/>
          <w:bCs/>
          <w:color w:val="000066"/>
        </w:rPr>
        <w:t xml:space="preserve">gadżet.  </w:t>
      </w:r>
    </w:p>
    <w:p w14:paraId="689B9FF5" w14:textId="77777777" w:rsidR="00101E5A" w:rsidRDefault="00101E5A" w:rsidP="00BC2634">
      <w:pPr>
        <w:spacing w:before="25" w:after="24" w:line="330" w:lineRule="exac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94E3662" w14:textId="6C4C9FC9" w:rsidR="001617B3" w:rsidRPr="00D72081" w:rsidRDefault="001617B3" w:rsidP="001617B3">
      <w:pPr>
        <w:pStyle w:val="Akapitzlist"/>
        <w:numPr>
          <w:ilvl w:val="0"/>
          <w:numId w:val="46"/>
        </w:numPr>
        <w:spacing w:before="25" w:after="24" w:line="330" w:lineRule="exact"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D72081">
        <w:rPr>
          <w:rFonts w:ascii="Times New Roman" w:hAnsi="Times New Roman" w:cs="Times New Roman"/>
          <w:b/>
          <w:iCs/>
          <w:sz w:val="28"/>
          <w:szCs w:val="28"/>
          <w:u w:val="single"/>
        </w:rPr>
        <w:t>Sprzęt dydaktyczny oferowany przez Wykonawcę:</w:t>
      </w:r>
    </w:p>
    <w:p w14:paraId="373DD5AA" w14:textId="58892557" w:rsidR="00BC2634" w:rsidRPr="001617B3" w:rsidRDefault="00BC2634" w:rsidP="00BC2634">
      <w:pPr>
        <w:spacing w:before="25" w:after="24" w:line="330" w:lineRule="exact"/>
        <w:jc w:val="both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</w:p>
    <w:tbl>
      <w:tblPr>
        <w:tblStyle w:val="Tabela-Siatka"/>
        <w:tblW w:w="9923" w:type="dxa"/>
        <w:tblInd w:w="-572" w:type="dxa"/>
        <w:tblLook w:val="04A0" w:firstRow="1" w:lastRow="0" w:firstColumn="1" w:lastColumn="0" w:noHBand="0" w:noVBand="1"/>
      </w:tblPr>
      <w:tblGrid>
        <w:gridCol w:w="570"/>
        <w:gridCol w:w="2408"/>
        <w:gridCol w:w="2974"/>
        <w:gridCol w:w="3971"/>
      </w:tblGrid>
      <w:tr w:rsidR="001617B3" w:rsidRPr="00414053" w14:paraId="6CBCD02E" w14:textId="77777777" w:rsidTr="0072620B">
        <w:trPr>
          <w:trHeight w:val="553"/>
        </w:trPr>
        <w:tc>
          <w:tcPr>
            <w:tcW w:w="570" w:type="dxa"/>
            <w:vAlign w:val="center"/>
          </w:tcPr>
          <w:p w14:paraId="4978059A" w14:textId="77777777" w:rsidR="001617B3" w:rsidRPr="00414053" w:rsidRDefault="001617B3" w:rsidP="007262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0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408" w:type="dxa"/>
            <w:vAlign w:val="center"/>
          </w:tcPr>
          <w:p w14:paraId="1C7BC5AE" w14:textId="77777777" w:rsidR="001617B3" w:rsidRPr="00414053" w:rsidRDefault="001617B3" w:rsidP="007262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0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artykułu</w:t>
            </w:r>
          </w:p>
        </w:tc>
        <w:tc>
          <w:tcPr>
            <w:tcW w:w="2974" w:type="dxa"/>
            <w:vAlign w:val="center"/>
          </w:tcPr>
          <w:p w14:paraId="535B6ACB" w14:textId="3B88C547" w:rsidR="001617B3" w:rsidRPr="00414053" w:rsidRDefault="00605139" w:rsidP="007262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0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(oferowane parametry)</w:t>
            </w:r>
          </w:p>
        </w:tc>
        <w:tc>
          <w:tcPr>
            <w:tcW w:w="3971" w:type="dxa"/>
            <w:vAlign w:val="center"/>
          </w:tcPr>
          <w:p w14:paraId="751CCBA1" w14:textId="7C9FBAD3" w:rsidR="001617B3" w:rsidRPr="00414053" w:rsidRDefault="001617B3" w:rsidP="007262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0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Wizualizacja poglądowa</w:t>
            </w:r>
            <w:r w:rsidR="00605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lub z</w:t>
            </w:r>
            <w:r w:rsidR="005C5B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djęcie</w:t>
            </w:r>
          </w:p>
        </w:tc>
      </w:tr>
      <w:tr w:rsidR="001617B3" w:rsidRPr="00414053" w14:paraId="03D327EE" w14:textId="77777777" w:rsidTr="0072620B">
        <w:trPr>
          <w:trHeight w:val="2268"/>
        </w:trPr>
        <w:tc>
          <w:tcPr>
            <w:tcW w:w="570" w:type="dxa"/>
            <w:vAlign w:val="center"/>
          </w:tcPr>
          <w:p w14:paraId="228B55BF" w14:textId="77777777" w:rsidR="001617B3" w:rsidRPr="001617B3" w:rsidRDefault="001617B3" w:rsidP="00726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8" w:type="dxa"/>
            <w:vAlign w:val="center"/>
          </w:tcPr>
          <w:p w14:paraId="04D0E7F6" w14:textId="2652AAB8" w:rsidR="001617B3" w:rsidRPr="00101E5A" w:rsidRDefault="001617B3" w:rsidP="00605139">
            <w:pPr>
              <w:jc w:val="center"/>
              <w:rPr>
                <w:rFonts w:ascii="Times New Roman" w:hAnsi="Times New Roman" w:cs="Times New Roman"/>
              </w:rPr>
            </w:pPr>
            <w:r w:rsidRPr="00101E5A">
              <w:rPr>
                <w:rFonts w:ascii="Times New Roman" w:hAnsi="Times New Roman" w:cs="Times New Roman"/>
                <w:b/>
              </w:rPr>
              <w:t xml:space="preserve">Rower spinningowy </w:t>
            </w:r>
            <w:r w:rsidRPr="00101E5A">
              <w:rPr>
                <w:rFonts w:ascii="Times New Roman" w:hAnsi="Times New Roman" w:cs="Times New Roman"/>
                <w:b/>
              </w:rPr>
              <w:br/>
              <w:t xml:space="preserve">z pulpitem </w:t>
            </w:r>
            <w:r w:rsidR="00605139">
              <w:rPr>
                <w:rFonts w:ascii="Times New Roman" w:hAnsi="Times New Roman" w:cs="Times New Roman"/>
                <w:b/>
              </w:rPr>
              <w:br/>
            </w:r>
            <w:r w:rsidRPr="00101E5A">
              <w:rPr>
                <w:rFonts w:ascii="Times New Roman" w:hAnsi="Times New Roman" w:cs="Times New Roman"/>
                <w:b/>
              </w:rPr>
              <w:t>do ładowania telefonów komórkowych</w:t>
            </w:r>
          </w:p>
        </w:tc>
        <w:tc>
          <w:tcPr>
            <w:tcW w:w="2974" w:type="dxa"/>
            <w:vAlign w:val="center"/>
          </w:tcPr>
          <w:p w14:paraId="5D5F69B5" w14:textId="77777777" w:rsidR="001617B3" w:rsidRPr="00414053" w:rsidRDefault="001617B3" w:rsidP="007262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vAlign w:val="center"/>
          </w:tcPr>
          <w:p w14:paraId="30673E70" w14:textId="77777777" w:rsidR="001617B3" w:rsidRPr="00414053" w:rsidRDefault="001617B3" w:rsidP="0072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7B3" w:rsidRPr="00414053" w14:paraId="59C86144" w14:textId="77777777" w:rsidTr="0072620B">
        <w:trPr>
          <w:trHeight w:val="2268"/>
        </w:trPr>
        <w:tc>
          <w:tcPr>
            <w:tcW w:w="570" w:type="dxa"/>
            <w:vAlign w:val="center"/>
          </w:tcPr>
          <w:p w14:paraId="56AF95C0" w14:textId="77777777" w:rsidR="001617B3" w:rsidRPr="001617B3" w:rsidRDefault="001617B3" w:rsidP="00726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8" w:type="dxa"/>
            <w:vAlign w:val="center"/>
          </w:tcPr>
          <w:p w14:paraId="092B86BD" w14:textId="7348C046" w:rsidR="001617B3" w:rsidRPr="00101E5A" w:rsidRDefault="001617B3" w:rsidP="00605139">
            <w:pPr>
              <w:jc w:val="center"/>
              <w:rPr>
                <w:rFonts w:ascii="Times New Roman" w:hAnsi="Times New Roman" w:cs="Times New Roman"/>
              </w:rPr>
            </w:pPr>
            <w:r w:rsidRPr="00101E5A">
              <w:rPr>
                <w:rFonts w:ascii="Times New Roman" w:hAnsi="Times New Roman" w:cs="Times New Roman"/>
                <w:b/>
              </w:rPr>
              <w:t xml:space="preserve">Dystrybutor wody pitnej do butelek </w:t>
            </w:r>
            <w:r w:rsidRPr="00101E5A">
              <w:rPr>
                <w:rFonts w:ascii="Times New Roman" w:hAnsi="Times New Roman" w:cs="Times New Roman"/>
                <w:b/>
              </w:rPr>
              <w:br/>
              <w:t>z sensorem</w:t>
            </w:r>
          </w:p>
        </w:tc>
        <w:tc>
          <w:tcPr>
            <w:tcW w:w="2974" w:type="dxa"/>
            <w:vAlign w:val="center"/>
          </w:tcPr>
          <w:p w14:paraId="65DCC345" w14:textId="77777777" w:rsidR="001617B3" w:rsidRPr="00414053" w:rsidRDefault="001617B3" w:rsidP="007262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vAlign w:val="center"/>
          </w:tcPr>
          <w:p w14:paraId="613C1A43" w14:textId="77777777" w:rsidR="001617B3" w:rsidRPr="00414053" w:rsidRDefault="001617B3" w:rsidP="0072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7B3" w:rsidRPr="00414053" w14:paraId="4F9A39CD" w14:textId="77777777" w:rsidTr="0072620B">
        <w:trPr>
          <w:trHeight w:val="2268"/>
        </w:trPr>
        <w:tc>
          <w:tcPr>
            <w:tcW w:w="570" w:type="dxa"/>
            <w:vAlign w:val="center"/>
          </w:tcPr>
          <w:p w14:paraId="7748613D" w14:textId="77777777" w:rsidR="001617B3" w:rsidRPr="001617B3" w:rsidRDefault="001617B3" w:rsidP="00726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8" w:type="dxa"/>
            <w:vAlign w:val="center"/>
          </w:tcPr>
          <w:p w14:paraId="32733896" w14:textId="69A90A55" w:rsidR="001617B3" w:rsidRPr="00101E5A" w:rsidRDefault="00605139" w:rsidP="00605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Stacja</w:t>
            </w:r>
            <w:r w:rsidR="001617B3" w:rsidRPr="00101E5A">
              <w:rPr>
                <w:rFonts w:ascii="Times New Roman" w:hAnsi="Times New Roman" w:cs="Times New Roman"/>
                <w:b/>
                <w:bCs/>
              </w:rPr>
              <w:t xml:space="preserve"> segregacji odpadów na 5 frakcji</w:t>
            </w:r>
          </w:p>
        </w:tc>
        <w:tc>
          <w:tcPr>
            <w:tcW w:w="2974" w:type="dxa"/>
            <w:vAlign w:val="center"/>
          </w:tcPr>
          <w:p w14:paraId="094E8EBD" w14:textId="77777777" w:rsidR="001617B3" w:rsidRPr="00414053" w:rsidRDefault="001617B3" w:rsidP="0072620B">
            <w:pPr>
              <w:tabs>
                <w:tab w:val="left" w:pos="1418"/>
                <w:tab w:val="left" w:pos="1701"/>
              </w:tabs>
              <w:spacing w:before="25" w:after="24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vAlign w:val="center"/>
          </w:tcPr>
          <w:p w14:paraId="25C69DA3" w14:textId="77777777" w:rsidR="001617B3" w:rsidRPr="00414053" w:rsidRDefault="001617B3" w:rsidP="0072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7B3" w:rsidRPr="00414053" w14:paraId="301D7265" w14:textId="77777777" w:rsidTr="0072620B">
        <w:trPr>
          <w:trHeight w:val="2268"/>
        </w:trPr>
        <w:tc>
          <w:tcPr>
            <w:tcW w:w="570" w:type="dxa"/>
            <w:vAlign w:val="center"/>
          </w:tcPr>
          <w:p w14:paraId="6AA8412A" w14:textId="77777777" w:rsidR="001617B3" w:rsidRPr="001617B3" w:rsidRDefault="001617B3" w:rsidP="00726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08" w:type="dxa"/>
            <w:vAlign w:val="center"/>
          </w:tcPr>
          <w:p w14:paraId="42BCAFA7" w14:textId="786555EB" w:rsidR="001617B3" w:rsidRPr="00101E5A" w:rsidRDefault="00605139" w:rsidP="00605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Czujnik</w:t>
            </w:r>
            <w:r w:rsidR="001617B3" w:rsidRPr="00101E5A">
              <w:rPr>
                <w:rFonts w:ascii="Times New Roman" w:hAnsi="Times New Roman" w:cs="Times New Roman"/>
                <w:b/>
                <w:bCs/>
              </w:rPr>
              <w:t xml:space="preserve"> jakości powietrza w klasach szkolnych</w:t>
            </w:r>
          </w:p>
        </w:tc>
        <w:tc>
          <w:tcPr>
            <w:tcW w:w="2974" w:type="dxa"/>
            <w:vAlign w:val="center"/>
          </w:tcPr>
          <w:p w14:paraId="5BAB6F89" w14:textId="77777777" w:rsidR="001617B3" w:rsidRPr="00414053" w:rsidRDefault="001617B3" w:rsidP="00726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vAlign w:val="center"/>
          </w:tcPr>
          <w:p w14:paraId="5AE2BAC0" w14:textId="77777777" w:rsidR="001617B3" w:rsidRDefault="001617B3" w:rsidP="0072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34BBD" w14:textId="77777777" w:rsidR="001617B3" w:rsidRPr="00414053" w:rsidRDefault="001617B3" w:rsidP="0072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591CFA" w14:textId="0CB579D9" w:rsidR="008C2D66" w:rsidRPr="00101E5A" w:rsidRDefault="008C2D66" w:rsidP="008C2D66">
      <w:pPr>
        <w:spacing w:before="25" w:after="24" w:line="330" w:lineRule="exact"/>
        <w:jc w:val="both"/>
        <w:rPr>
          <w:rFonts w:ascii="Times New Roman" w:hAnsi="Times New Roman" w:cs="Times New Roman"/>
          <w:b/>
          <w:bCs/>
          <w:color w:val="000066"/>
        </w:rPr>
      </w:pPr>
      <w:r>
        <w:rPr>
          <w:rFonts w:ascii="Times New Roman" w:hAnsi="Times New Roman" w:cs="Times New Roman"/>
          <w:b/>
          <w:bCs/>
          <w:color w:val="000066"/>
        </w:rPr>
        <w:t>Oświadczam, że wskazane produkty zostaną</w:t>
      </w:r>
      <w:r w:rsidRPr="008C2D66">
        <w:rPr>
          <w:rFonts w:ascii="Times New Roman" w:hAnsi="Times New Roman" w:cs="Times New Roman"/>
          <w:b/>
          <w:bCs/>
          <w:color w:val="000066"/>
        </w:rPr>
        <w:t xml:space="preserve"> trwale i czytelnie oznaczone logotypem Krajowego Planu Odbudowy i Zwiększania Odporności (KPO), zgodnie z obowiązującymi wytycznymi dotyczącymi identyfikacji wizualnej</w:t>
      </w:r>
      <w:r w:rsidRPr="00101E5A">
        <w:rPr>
          <w:rFonts w:ascii="Times New Roman" w:hAnsi="Times New Roman" w:cs="Times New Roman"/>
          <w:b/>
          <w:bCs/>
          <w:color w:val="000066"/>
        </w:rPr>
        <w:t>. Rodzaj nadruku i jego parametry zosta</w:t>
      </w:r>
      <w:r w:rsidRPr="005C5BDA">
        <w:rPr>
          <w:rFonts w:ascii="Times New Roman" w:hAnsi="Times New Roman" w:cs="Times New Roman"/>
          <w:b/>
          <w:bCs/>
          <w:color w:val="000066"/>
        </w:rPr>
        <w:t>ną</w:t>
      </w:r>
      <w:r w:rsidRPr="00101E5A">
        <w:rPr>
          <w:rFonts w:ascii="Times New Roman" w:hAnsi="Times New Roman" w:cs="Times New Roman"/>
          <w:b/>
          <w:bCs/>
          <w:color w:val="000066"/>
        </w:rPr>
        <w:t xml:space="preserve"> dostosowane </w:t>
      </w:r>
      <w:r w:rsidR="008F58C3">
        <w:rPr>
          <w:rFonts w:ascii="Times New Roman" w:hAnsi="Times New Roman" w:cs="Times New Roman"/>
          <w:b/>
          <w:bCs/>
          <w:color w:val="000066"/>
        </w:rPr>
        <w:br/>
      </w:r>
      <w:r w:rsidRPr="00101E5A">
        <w:rPr>
          <w:rFonts w:ascii="Times New Roman" w:hAnsi="Times New Roman" w:cs="Times New Roman"/>
          <w:b/>
          <w:bCs/>
          <w:color w:val="000066"/>
        </w:rPr>
        <w:t xml:space="preserve">do rodzaju i wymiaru materiału, z którego wykonany jest </w:t>
      </w:r>
      <w:r>
        <w:rPr>
          <w:rFonts w:ascii="Times New Roman" w:hAnsi="Times New Roman" w:cs="Times New Roman"/>
          <w:b/>
          <w:bCs/>
          <w:color w:val="000066"/>
        </w:rPr>
        <w:t xml:space="preserve">dany </w:t>
      </w:r>
      <w:r>
        <w:rPr>
          <w:rFonts w:ascii="Times New Roman" w:hAnsi="Times New Roman" w:cs="Times New Roman"/>
          <w:b/>
          <w:bCs/>
          <w:color w:val="000066"/>
        </w:rPr>
        <w:t>sprzęt</w:t>
      </w:r>
      <w:r w:rsidRPr="00101E5A">
        <w:rPr>
          <w:rFonts w:ascii="Times New Roman" w:hAnsi="Times New Roman" w:cs="Times New Roman"/>
          <w:b/>
          <w:bCs/>
          <w:color w:val="000066"/>
        </w:rPr>
        <w:t xml:space="preserve">.  </w:t>
      </w:r>
    </w:p>
    <w:p w14:paraId="54456457" w14:textId="77777777" w:rsidR="00BC2634" w:rsidRDefault="00BC2634" w:rsidP="00BC2634">
      <w:pPr>
        <w:spacing w:before="25" w:after="24" w:line="330" w:lineRule="exac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AC4563C" w14:textId="192D0E72" w:rsidR="00F42CAE" w:rsidRPr="00D72081" w:rsidRDefault="00E70581" w:rsidP="00F42CAE">
      <w:pPr>
        <w:pStyle w:val="Akapitzlist"/>
        <w:numPr>
          <w:ilvl w:val="0"/>
          <w:numId w:val="46"/>
        </w:numPr>
        <w:spacing w:before="25" w:after="24" w:line="330" w:lineRule="exac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2081">
        <w:rPr>
          <w:rFonts w:ascii="Times New Roman" w:hAnsi="Times New Roman" w:cs="Times New Roman"/>
          <w:b/>
          <w:sz w:val="28"/>
          <w:szCs w:val="28"/>
          <w:u w:val="single"/>
        </w:rPr>
        <w:t>Materiały edukacyjno-promocyjne</w:t>
      </w:r>
      <w:r w:rsidR="00F42CAE" w:rsidRPr="00D72081">
        <w:rPr>
          <w:rFonts w:ascii="Times New Roman" w:hAnsi="Times New Roman" w:cs="Times New Roman"/>
          <w:b/>
          <w:sz w:val="28"/>
          <w:szCs w:val="28"/>
          <w:u w:val="single"/>
        </w:rPr>
        <w:t xml:space="preserve"> oferowane przez Wykonawcę:</w:t>
      </w:r>
    </w:p>
    <w:p w14:paraId="281CCAA1" w14:textId="32C707F8" w:rsidR="00E70581" w:rsidRPr="005C5BDA" w:rsidRDefault="00E70581" w:rsidP="00F42CAE">
      <w:pPr>
        <w:pStyle w:val="Akapitzlist"/>
        <w:spacing w:before="25" w:after="24" w:line="330" w:lineRule="exact"/>
        <w:ind w:left="108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48319230" w14:textId="7A2D913D" w:rsidR="00862C2B" w:rsidRPr="00F42CAE" w:rsidRDefault="00862C2B" w:rsidP="005F55B4">
      <w:pPr>
        <w:pStyle w:val="Akapitzlist"/>
        <w:numPr>
          <w:ilvl w:val="0"/>
          <w:numId w:val="14"/>
        </w:numPr>
        <w:spacing w:before="25" w:after="24" w:line="330" w:lineRule="exact"/>
        <w:ind w:left="1701"/>
        <w:jc w:val="both"/>
        <w:rPr>
          <w:rFonts w:ascii="Times New Roman" w:hAnsi="Times New Roman" w:cs="Times New Roman"/>
        </w:rPr>
      </w:pPr>
      <w:r w:rsidRPr="00F42CAE">
        <w:rPr>
          <w:rFonts w:ascii="Times New Roman" w:hAnsi="Times New Roman" w:cs="Times New Roman"/>
        </w:rPr>
        <w:t xml:space="preserve">plakaty edukacyjno-promocyjne o tematyce ekologicznej, związanej </w:t>
      </w:r>
      <w:bookmarkStart w:id="4" w:name="_GoBack"/>
      <w:bookmarkEnd w:id="4"/>
      <w:r w:rsidRPr="00F42CAE">
        <w:rPr>
          <w:rFonts w:ascii="Times New Roman" w:hAnsi="Times New Roman" w:cs="Times New Roman"/>
        </w:rPr>
        <w:br/>
        <w:t>z prowadzonymi działaniami (druk + PDF)</w:t>
      </w:r>
      <w:r w:rsidR="005C5BDA" w:rsidRPr="00F42CAE">
        <w:rPr>
          <w:rFonts w:ascii="Times New Roman" w:hAnsi="Times New Roman" w:cs="Times New Roman"/>
        </w:rPr>
        <w:t>,</w:t>
      </w:r>
    </w:p>
    <w:p w14:paraId="179F6F2A" w14:textId="4CED2C50" w:rsidR="00862C2B" w:rsidRPr="00F42CAE" w:rsidRDefault="00862C2B" w:rsidP="005F55B4">
      <w:pPr>
        <w:pStyle w:val="Akapitzlist"/>
        <w:numPr>
          <w:ilvl w:val="0"/>
          <w:numId w:val="14"/>
        </w:numPr>
        <w:spacing w:before="25" w:after="24" w:line="330" w:lineRule="exact"/>
        <w:ind w:left="1701"/>
        <w:jc w:val="both"/>
        <w:rPr>
          <w:rFonts w:ascii="Times New Roman" w:hAnsi="Times New Roman" w:cs="Times New Roman"/>
        </w:rPr>
      </w:pPr>
      <w:r w:rsidRPr="00F42CAE">
        <w:rPr>
          <w:rFonts w:ascii="Times New Roman" w:hAnsi="Times New Roman" w:cs="Times New Roman"/>
        </w:rPr>
        <w:t xml:space="preserve">ulotki edukacyjno-promocyjne o tematyce ekologicznej, związanej </w:t>
      </w:r>
      <w:r w:rsidR="00A76040" w:rsidRPr="00F42CAE">
        <w:rPr>
          <w:rFonts w:ascii="Times New Roman" w:hAnsi="Times New Roman" w:cs="Times New Roman"/>
        </w:rPr>
        <w:br/>
      </w:r>
      <w:r w:rsidRPr="00F42CAE">
        <w:rPr>
          <w:rFonts w:ascii="Times New Roman" w:hAnsi="Times New Roman" w:cs="Times New Roman"/>
        </w:rPr>
        <w:t>z prowadzonymi działaniami</w:t>
      </w:r>
      <w:r w:rsidR="00A76040" w:rsidRPr="00F42CAE">
        <w:rPr>
          <w:rFonts w:ascii="Times New Roman" w:hAnsi="Times New Roman" w:cs="Times New Roman"/>
        </w:rPr>
        <w:t xml:space="preserve"> (druk+PDF)</w:t>
      </w:r>
    </w:p>
    <w:p w14:paraId="79499172" w14:textId="4001D68A" w:rsidR="005C5BDA" w:rsidRPr="00F42CAE" w:rsidRDefault="00F42CAE" w:rsidP="005C5BDA">
      <w:pPr>
        <w:spacing w:before="25" w:after="24" w:line="330" w:lineRule="exact"/>
        <w:jc w:val="both"/>
        <w:rPr>
          <w:rFonts w:ascii="Times New Roman" w:hAnsi="Times New Roman" w:cs="Times New Roman"/>
        </w:rPr>
      </w:pPr>
      <w:r w:rsidRPr="00F42CAE">
        <w:rPr>
          <w:rFonts w:ascii="Times New Roman" w:hAnsi="Times New Roman" w:cs="Times New Roman"/>
        </w:rPr>
        <w:t>zostaną w</w:t>
      </w:r>
      <w:r w:rsidR="005C5BDA" w:rsidRPr="00F42CAE">
        <w:rPr>
          <w:rFonts w:ascii="Times New Roman" w:hAnsi="Times New Roman" w:cs="Times New Roman"/>
        </w:rPr>
        <w:t>ykonane zgodnie z wymaganiami Zamawiającego.</w:t>
      </w:r>
    </w:p>
    <w:p w14:paraId="629E05C4" w14:textId="77777777" w:rsidR="00605139" w:rsidRDefault="00605139" w:rsidP="005C5BDA">
      <w:pPr>
        <w:spacing w:before="25" w:after="24" w:line="33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63765A17" w14:textId="62E60C20" w:rsidR="00605139" w:rsidRPr="00605139" w:rsidRDefault="00605139" w:rsidP="005C5BDA">
      <w:pPr>
        <w:spacing w:before="25" w:after="24" w:line="330" w:lineRule="exact"/>
        <w:jc w:val="both"/>
        <w:rPr>
          <w:rFonts w:ascii="Times New Roman" w:hAnsi="Times New Roman" w:cs="Times New Roman"/>
          <w:b/>
          <w:color w:val="000000" w:themeColor="text1"/>
        </w:rPr>
      </w:pPr>
      <w:r w:rsidRPr="00605139">
        <w:rPr>
          <w:rFonts w:ascii="Times New Roman" w:hAnsi="Times New Roman" w:cs="Times New Roman"/>
          <w:b/>
          <w:color w:val="000000" w:themeColor="text1"/>
        </w:rPr>
        <w:t xml:space="preserve">Oświadczamy, że w/w </w:t>
      </w:r>
      <w:r w:rsidR="005636CA">
        <w:rPr>
          <w:rFonts w:ascii="Times New Roman" w:hAnsi="Times New Roman" w:cs="Times New Roman"/>
          <w:b/>
          <w:color w:val="000000" w:themeColor="text1"/>
        </w:rPr>
        <w:t xml:space="preserve">materiały edukacyjne, </w:t>
      </w:r>
      <w:r w:rsidRPr="00605139">
        <w:rPr>
          <w:rFonts w:ascii="Times New Roman" w:hAnsi="Times New Roman" w:cs="Times New Roman"/>
          <w:b/>
          <w:color w:val="000000" w:themeColor="text1"/>
        </w:rPr>
        <w:t xml:space="preserve">gadżety ekologiczne </w:t>
      </w:r>
      <w:r w:rsidR="005636CA">
        <w:rPr>
          <w:rFonts w:ascii="Times New Roman" w:hAnsi="Times New Roman" w:cs="Times New Roman"/>
          <w:b/>
          <w:color w:val="000000" w:themeColor="text1"/>
        </w:rPr>
        <w:t xml:space="preserve">oraz sprzęt dydaktyczny </w:t>
      </w:r>
      <w:r w:rsidRPr="00605139">
        <w:rPr>
          <w:rFonts w:ascii="Times New Roman" w:hAnsi="Times New Roman" w:cs="Times New Roman"/>
          <w:b/>
          <w:color w:val="000000" w:themeColor="text1"/>
        </w:rPr>
        <w:t xml:space="preserve">zostaną dostarczone w ilościach zgodnych ze </w:t>
      </w:r>
      <w:r w:rsidRPr="00605139">
        <w:rPr>
          <w:rFonts w:ascii="Times New Roman" w:hAnsi="Times New Roman" w:cs="Times New Roman"/>
          <w:b/>
          <w:bCs/>
          <w:color w:val="000000" w:themeColor="text1"/>
        </w:rPr>
        <w:t xml:space="preserve">Szczegółowym Opisem Przedmiotu Zamówienia </w:t>
      </w:r>
      <w:r w:rsidR="005636CA">
        <w:rPr>
          <w:rFonts w:ascii="Times New Roman" w:hAnsi="Times New Roman" w:cs="Times New Roman"/>
          <w:b/>
          <w:bCs/>
          <w:color w:val="000000" w:themeColor="text1"/>
        </w:rPr>
        <w:br/>
      </w:r>
      <w:r w:rsidRPr="00605139">
        <w:rPr>
          <w:rFonts w:ascii="Times New Roman" w:hAnsi="Times New Roman" w:cs="Times New Roman"/>
          <w:b/>
          <w:bCs/>
          <w:color w:val="000000" w:themeColor="text1"/>
        </w:rPr>
        <w:t>– Załącznikiem Nr 5 do SWZ</w:t>
      </w:r>
      <w:r>
        <w:rPr>
          <w:rFonts w:ascii="Times New Roman" w:hAnsi="Times New Roman" w:cs="Times New Roman"/>
          <w:b/>
          <w:bCs/>
          <w:color w:val="000000" w:themeColor="text1"/>
        </w:rPr>
        <w:t>.</w:t>
      </w:r>
    </w:p>
    <w:bookmarkEnd w:id="1"/>
    <w:sectPr w:rsidR="00605139" w:rsidRPr="00605139" w:rsidSect="009B09F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426" w:right="1417" w:bottom="1134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2DA1FE" w14:textId="77777777" w:rsidR="009F0E49" w:rsidRDefault="009F0E49" w:rsidP="00C777B2">
      <w:pPr>
        <w:spacing w:after="0" w:line="240" w:lineRule="auto"/>
      </w:pPr>
      <w:r>
        <w:separator/>
      </w:r>
    </w:p>
  </w:endnote>
  <w:endnote w:type="continuationSeparator" w:id="0">
    <w:p w14:paraId="532555ED" w14:textId="77777777" w:rsidR="009F0E49" w:rsidRDefault="009F0E49" w:rsidP="00C77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7577989"/>
      <w:docPartObj>
        <w:docPartGallery w:val="Page Numbers (Bottom of Page)"/>
        <w:docPartUnique/>
      </w:docPartObj>
    </w:sdtPr>
    <w:sdtEndPr/>
    <w:sdtContent>
      <w:p w14:paraId="41F07108" w14:textId="333408F3" w:rsidR="00D11F9D" w:rsidRDefault="00D11F9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081">
          <w:rPr>
            <w:noProof/>
          </w:rPr>
          <w:t>4</w:t>
        </w:r>
        <w:r>
          <w:fldChar w:fldCharType="end"/>
        </w:r>
      </w:p>
    </w:sdtContent>
  </w:sdt>
  <w:p w14:paraId="42C92EB2" w14:textId="05AC66CD" w:rsidR="001C23E5" w:rsidRPr="009E1A7F" w:rsidRDefault="001C23E5" w:rsidP="00C777B2">
    <w:pPr>
      <w:pStyle w:val="Stopka"/>
      <w:jc w:val="right"/>
      <w:rPr>
        <w:rFonts w:ascii="Calibri Light" w:eastAsia="Times New Roman" w:hAnsi="Calibri Light" w:cs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0736597"/>
      <w:docPartObj>
        <w:docPartGallery w:val="Page Numbers (Bottom of Page)"/>
        <w:docPartUnique/>
      </w:docPartObj>
    </w:sdtPr>
    <w:sdtEndPr/>
    <w:sdtContent>
      <w:p w14:paraId="0D14C7CC" w14:textId="691AA9AB" w:rsidR="001C23E5" w:rsidRDefault="001C23E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081">
          <w:rPr>
            <w:noProof/>
          </w:rPr>
          <w:t>1</w:t>
        </w:r>
        <w:r>
          <w:fldChar w:fldCharType="end"/>
        </w:r>
      </w:p>
    </w:sdtContent>
  </w:sdt>
  <w:p w14:paraId="72DC6B7E" w14:textId="77777777" w:rsidR="001C23E5" w:rsidRDefault="001C23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23B93" w14:textId="77777777" w:rsidR="009F0E49" w:rsidRDefault="009F0E49" w:rsidP="00C777B2">
      <w:pPr>
        <w:spacing w:after="0" w:line="240" w:lineRule="auto"/>
      </w:pPr>
      <w:r>
        <w:separator/>
      </w:r>
    </w:p>
  </w:footnote>
  <w:footnote w:type="continuationSeparator" w:id="0">
    <w:p w14:paraId="1C827BEB" w14:textId="77777777" w:rsidR="009F0E49" w:rsidRDefault="009F0E49" w:rsidP="00C77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0B702" w14:textId="4888C2A3" w:rsidR="001C23E5" w:rsidRDefault="001C23E5">
    <w:pPr>
      <w:pStyle w:val="Nagwek"/>
    </w:pPr>
    <w:r>
      <w:rPr>
        <w:noProof/>
        <w:lang w:eastAsia="pl-PL"/>
      </w:rPr>
      <w:drawing>
        <wp:inline distT="0" distB="0" distL="0" distR="0" wp14:anchorId="419FAFD2" wp14:editId="1DA214CB">
          <wp:extent cx="5669280" cy="632460"/>
          <wp:effectExtent l="0" t="0" r="7620" b="0"/>
          <wp:docPr id="1232499299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5968146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632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2B42F" w14:textId="3845D294" w:rsidR="001C23E5" w:rsidRDefault="001C23E5" w:rsidP="000D42EF">
    <w:pPr>
      <w:tabs>
        <w:tab w:val="left" w:pos="720"/>
      </w:tabs>
      <w:rPr>
        <w:rFonts w:ascii="Times New Roman" w:eastAsia="Times New Roman" w:hAnsi="Times New Roman" w:cs="Times New Roman"/>
        <w:b/>
        <w:bCs/>
        <w:sz w:val="24"/>
        <w:szCs w:val="24"/>
        <w:lang w:eastAsia="ar-SA"/>
      </w:rPr>
    </w:pPr>
    <w:r>
      <w:rPr>
        <w:rFonts w:ascii="Times New Roman" w:eastAsia="Times New Roman" w:hAnsi="Times New Roman" w:cs="Times New Roman"/>
        <w:b/>
        <w:bCs/>
        <w:sz w:val="24"/>
        <w:szCs w:val="24"/>
        <w:lang w:eastAsia="ar-SA"/>
      </w:rPr>
      <w:tab/>
    </w:r>
    <w:r>
      <w:rPr>
        <w:noProof/>
        <w:lang w:eastAsia="pl-PL"/>
      </w:rPr>
      <w:drawing>
        <wp:inline distT="0" distB="0" distL="0" distR="0" wp14:anchorId="30606230" wp14:editId="296E20B4">
          <wp:extent cx="5760720" cy="739140"/>
          <wp:effectExtent l="0" t="0" r="0" b="3810"/>
          <wp:docPr id="1449565704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5968146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A4E75"/>
    <w:multiLevelType w:val="hybridMultilevel"/>
    <w:tmpl w:val="2D7659DE"/>
    <w:lvl w:ilvl="0" w:tplc="7584D950">
      <w:start w:val="8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D08C0"/>
    <w:multiLevelType w:val="hybridMultilevel"/>
    <w:tmpl w:val="9B0A3766"/>
    <w:lvl w:ilvl="0" w:tplc="04150011">
      <w:start w:val="1"/>
      <w:numFmt w:val="decimal"/>
      <w:lvlText w:val="%1)"/>
      <w:lvlJc w:val="left"/>
      <w:pPr>
        <w:ind w:left="1213" w:hanging="360"/>
      </w:pPr>
    </w:lvl>
    <w:lvl w:ilvl="1" w:tplc="04150019" w:tentative="1">
      <w:start w:val="1"/>
      <w:numFmt w:val="lowerLetter"/>
      <w:lvlText w:val="%2."/>
      <w:lvlJc w:val="left"/>
      <w:pPr>
        <w:ind w:left="1933" w:hanging="360"/>
      </w:pPr>
    </w:lvl>
    <w:lvl w:ilvl="2" w:tplc="0415001B" w:tentative="1">
      <w:start w:val="1"/>
      <w:numFmt w:val="lowerRoman"/>
      <w:lvlText w:val="%3."/>
      <w:lvlJc w:val="right"/>
      <w:pPr>
        <w:ind w:left="2653" w:hanging="180"/>
      </w:pPr>
    </w:lvl>
    <w:lvl w:ilvl="3" w:tplc="0415000F" w:tentative="1">
      <w:start w:val="1"/>
      <w:numFmt w:val="decimal"/>
      <w:lvlText w:val="%4."/>
      <w:lvlJc w:val="left"/>
      <w:pPr>
        <w:ind w:left="3373" w:hanging="360"/>
      </w:pPr>
    </w:lvl>
    <w:lvl w:ilvl="4" w:tplc="04150019" w:tentative="1">
      <w:start w:val="1"/>
      <w:numFmt w:val="lowerLetter"/>
      <w:lvlText w:val="%5."/>
      <w:lvlJc w:val="left"/>
      <w:pPr>
        <w:ind w:left="4093" w:hanging="360"/>
      </w:pPr>
    </w:lvl>
    <w:lvl w:ilvl="5" w:tplc="0415001B" w:tentative="1">
      <w:start w:val="1"/>
      <w:numFmt w:val="lowerRoman"/>
      <w:lvlText w:val="%6."/>
      <w:lvlJc w:val="right"/>
      <w:pPr>
        <w:ind w:left="4813" w:hanging="180"/>
      </w:pPr>
    </w:lvl>
    <w:lvl w:ilvl="6" w:tplc="0415000F" w:tentative="1">
      <w:start w:val="1"/>
      <w:numFmt w:val="decimal"/>
      <w:lvlText w:val="%7."/>
      <w:lvlJc w:val="left"/>
      <w:pPr>
        <w:ind w:left="5533" w:hanging="360"/>
      </w:pPr>
    </w:lvl>
    <w:lvl w:ilvl="7" w:tplc="04150019" w:tentative="1">
      <w:start w:val="1"/>
      <w:numFmt w:val="lowerLetter"/>
      <w:lvlText w:val="%8."/>
      <w:lvlJc w:val="left"/>
      <w:pPr>
        <w:ind w:left="6253" w:hanging="360"/>
      </w:pPr>
    </w:lvl>
    <w:lvl w:ilvl="8" w:tplc="0415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2" w15:restartNumberingAfterBreak="0">
    <w:nsid w:val="133B6B55"/>
    <w:multiLevelType w:val="hybridMultilevel"/>
    <w:tmpl w:val="83583A56"/>
    <w:lvl w:ilvl="0" w:tplc="462A4F92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739E2"/>
    <w:multiLevelType w:val="hybridMultilevel"/>
    <w:tmpl w:val="9A6E0C58"/>
    <w:lvl w:ilvl="0" w:tplc="04150011">
      <w:start w:val="1"/>
      <w:numFmt w:val="decimal"/>
      <w:lvlText w:val="%1)"/>
      <w:lvlJc w:val="left"/>
      <w:pPr>
        <w:ind w:left="1213" w:hanging="360"/>
      </w:pPr>
    </w:lvl>
    <w:lvl w:ilvl="1" w:tplc="04150019" w:tentative="1">
      <w:start w:val="1"/>
      <w:numFmt w:val="lowerLetter"/>
      <w:lvlText w:val="%2."/>
      <w:lvlJc w:val="left"/>
      <w:pPr>
        <w:ind w:left="1933" w:hanging="360"/>
      </w:pPr>
    </w:lvl>
    <w:lvl w:ilvl="2" w:tplc="0415001B" w:tentative="1">
      <w:start w:val="1"/>
      <w:numFmt w:val="lowerRoman"/>
      <w:lvlText w:val="%3."/>
      <w:lvlJc w:val="right"/>
      <w:pPr>
        <w:ind w:left="2653" w:hanging="180"/>
      </w:pPr>
    </w:lvl>
    <w:lvl w:ilvl="3" w:tplc="0415000F" w:tentative="1">
      <w:start w:val="1"/>
      <w:numFmt w:val="decimal"/>
      <w:lvlText w:val="%4."/>
      <w:lvlJc w:val="left"/>
      <w:pPr>
        <w:ind w:left="3373" w:hanging="360"/>
      </w:pPr>
    </w:lvl>
    <w:lvl w:ilvl="4" w:tplc="04150019" w:tentative="1">
      <w:start w:val="1"/>
      <w:numFmt w:val="lowerLetter"/>
      <w:lvlText w:val="%5."/>
      <w:lvlJc w:val="left"/>
      <w:pPr>
        <w:ind w:left="4093" w:hanging="360"/>
      </w:pPr>
    </w:lvl>
    <w:lvl w:ilvl="5" w:tplc="0415001B" w:tentative="1">
      <w:start w:val="1"/>
      <w:numFmt w:val="lowerRoman"/>
      <w:lvlText w:val="%6."/>
      <w:lvlJc w:val="right"/>
      <w:pPr>
        <w:ind w:left="4813" w:hanging="180"/>
      </w:pPr>
    </w:lvl>
    <w:lvl w:ilvl="6" w:tplc="0415000F" w:tentative="1">
      <w:start w:val="1"/>
      <w:numFmt w:val="decimal"/>
      <w:lvlText w:val="%7."/>
      <w:lvlJc w:val="left"/>
      <w:pPr>
        <w:ind w:left="5533" w:hanging="360"/>
      </w:pPr>
    </w:lvl>
    <w:lvl w:ilvl="7" w:tplc="04150019" w:tentative="1">
      <w:start w:val="1"/>
      <w:numFmt w:val="lowerLetter"/>
      <w:lvlText w:val="%8."/>
      <w:lvlJc w:val="left"/>
      <w:pPr>
        <w:ind w:left="6253" w:hanging="360"/>
      </w:pPr>
    </w:lvl>
    <w:lvl w:ilvl="8" w:tplc="0415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4" w15:restartNumberingAfterBreak="0">
    <w:nsid w:val="136E0DC1"/>
    <w:multiLevelType w:val="hybridMultilevel"/>
    <w:tmpl w:val="EA8ED05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13C40147"/>
    <w:multiLevelType w:val="hybridMultilevel"/>
    <w:tmpl w:val="C85C2B60"/>
    <w:lvl w:ilvl="0" w:tplc="82125832">
      <w:start w:val="1"/>
      <w:numFmt w:val="decimal"/>
      <w:lvlText w:val="%1)"/>
      <w:lvlJc w:val="left"/>
      <w:pPr>
        <w:ind w:left="121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3" w:hanging="360"/>
      </w:pPr>
    </w:lvl>
    <w:lvl w:ilvl="2" w:tplc="0415001B" w:tentative="1">
      <w:start w:val="1"/>
      <w:numFmt w:val="lowerRoman"/>
      <w:lvlText w:val="%3."/>
      <w:lvlJc w:val="right"/>
      <w:pPr>
        <w:ind w:left="2653" w:hanging="180"/>
      </w:pPr>
    </w:lvl>
    <w:lvl w:ilvl="3" w:tplc="0415000F" w:tentative="1">
      <w:start w:val="1"/>
      <w:numFmt w:val="decimal"/>
      <w:lvlText w:val="%4."/>
      <w:lvlJc w:val="left"/>
      <w:pPr>
        <w:ind w:left="3373" w:hanging="360"/>
      </w:pPr>
    </w:lvl>
    <w:lvl w:ilvl="4" w:tplc="04150019" w:tentative="1">
      <w:start w:val="1"/>
      <w:numFmt w:val="lowerLetter"/>
      <w:lvlText w:val="%5."/>
      <w:lvlJc w:val="left"/>
      <w:pPr>
        <w:ind w:left="4093" w:hanging="360"/>
      </w:pPr>
    </w:lvl>
    <w:lvl w:ilvl="5" w:tplc="0415001B" w:tentative="1">
      <w:start w:val="1"/>
      <w:numFmt w:val="lowerRoman"/>
      <w:lvlText w:val="%6."/>
      <w:lvlJc w:val="right"/>
      <w:pPr>
        <w:ind w:left="4813" w:hanging="180"/>
      </w:pPr>
    </w:lvl>
    <w:lvl w:ilvl="6" w:tplc="0415000F" w:tentative="1">
      <w:start w:val="1"/>
      <w:numFmt w:val="decimal"/>
      <w:lvlText w:val="%7."/>
      <w:lvlJc w:val="left"/>
      <w:pPr>
        <w:ind w:left="5533" w:hanging="360"/>
      </w:pPr>
    </w:lvl>
    <w:lvl w:ilvl="7" w:tplc="04150019" w:tentative="1">
      <w:start w:val="1"/>
      <w:numFmt w:val="lowerLetter"/>
      <w:lvlText w:val="%8."/>
      <w:lvlJc w:val="left"/>
      <w:pPr>
        <w:ind w:left="6253" w:hanging="360"/>
      </w:pPr>
    </w:lvl>
    <w:lvl w:ilvl="8" w:tplc="0415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6" w15:restartNumberingAfterBreak="0">
    <w:nsid w:val="15424078"/>
    <w:multiLevelType w:val="hybridMultilevel"/>
    <w:tmpl w:val="63F2B868"/>
    <w:lvl w:ilvl="0" w:tplc="0E8089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A36F4"/>
    <w:multiLevelType w:val="hybridMultilevel"/>
    <w:tmpl w:val="F5F8D742"/>
    <w:lvl w:ilvl="0" w:tplc="2674BE0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 w15:restartNumberingAfterBreak="0">
    <w:nsid w:val="1A0D2DEC"/>
    <w:multiLevelType w:val="hybridMultilevel"/>
    <w:tmpl w:val="EFCE5098"/>
    <w:lvl w:ilvl="0" w:tplc="0BDC365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B9673AB"/>
    <w:multiLevelType w:val="hybridMultilevel"/>
    <w:tmpl w:val="D960CE62"/>
    <w:lvl w:ilvl="0" w:tplc="3E34C20E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CF0CEE"/>
    <w:multiLevelType w:val="hybridMultilevel"/>
    <w:tmpl w:val="86808454"/>
    <w:lvl w:ilvl="0" w:tplc="2674BE0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C634BBD"/>
    <w:multiLevelType w:val="hybridMultilevel"/>
    <w:tmpl w:val="015EF1AE"/>
    <w:lvl w:ilvl="0" w:tplc="1EDC62E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7A299C"/>
    <w:multiLevelType w:val="hybridMultilevel"/>
    <w:tmpl w:val="B0EE2CBC"/>
    <w:lvl w:ilvl="0" w:tplc="7CF4F9B0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0F3605"/>
    <w:multiLevelType w:val="hybridMultilevel"/>
    <w:tmpl w:val="AA9CB058"/>
    <w:lvl w:ilvl="0" w:tplc="0BDC3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0366DF3"/>
    <w:multiLevelType w:val="hybridMultilevel"/>
    <w:tmpl w:val="936046D2"/>
    <w:lvl w:ilvl="0" w:tplc="7A765D70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A22B52"/>
    <w:multiLevelType w:val="hybridMultilevel"/>
    <w:tmpl w:val="58AE7FA0"/>
    <w:lvl w:ilvl="0" w:tplc="0BDC3650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6" w15:restartNumberingAfterBreak="0">
    <w:nsid w:val="23AD6B29"/>
    <w:multiLevelType w:val="hybridMultilevel"/>
    <w:tmpl w:val="956024C0"/>
    <w:lvl w:ilvl="0" w:tplc="2674BE0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 w15:restartNumberingAfterBreak="0">
    <w:nsid w:val="24726CBE"/>
    <w:multiLevelType w:val="hybridMultilevel"/>
    <w:tmpl w:val="F1DE93B0"/>
    <w:lvl w:ilvl="0" w:tplc="6D640962">
      <w:start w:val="5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A111C"/>
    <w:multiLevelType w:val="hybridMultilevel"/>
    <w:tmpl w:val="2F02DF58"/>
    <w:lvl w:ilvl="0" w:tplc="D77E8094">
      <w:start w:val="2"/>
      <w:numFmt w:val="decimal"/>
      <w:lvlText w:val="%1."/>
      <w:lvlJc w:val="left"/>
      <w:pPr>
        <w:ind w:left="114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206213"/>
    <w:multiLevelType w:val="hybridMultilevel"/>
    <w:tmpl w:val="A5CC303C"/>
    <w:lvl w:ilvl="0" w:tplc="BA82C504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FB90DBD"/>
    <w:multiLevelType w:val="hybridMultilevel"/>
    <w:tmpl w:val="E7D0AA3E"/>
    <w:lvl w:ilvl="0" w:tplc="31CA74B6">
      <w:start w:val="1"/>
      <w:numFmt w:val="upperRoman"/>
      <w:lvlText w:val="%1."/>
      <w:lvlJc w:val="right"/>
      <w:pPr>
        <w:ind w:left="502" w:hanging="360"/>
      </w:pPr>
      <w:rPr>
        <w:rFonts w:hint="default"/>
        <w:b w:val="0"/>
        <w:bCs/>
        <w:sz w:val="24"/>
        <w:szCs w:val="24"/>
      </w:rPr>
    </w:lvl>
    <w:lvl w:ilvl="1" w:tplc="C0C6EF20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C84C84"/>
    <w:multiLevelType w:val="hybridMultilevel"/>
    <w:tmpl w:val="5E5A20E2"/>
    <w:lvl w:ilvl="0" w:tplc="2674BE0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3D314B18"/>
    <w:multiLevelType w:val="hybridMultilevel"/>
    <w:tmpl w:val="1D62BECE"/>
    <w:lvl w:ilvl="0" w:tplc="2674BE08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40DD170A"/>
    <w:multiLevelType w:val="hybridMultilevel"/>
    <w:tmpl w:val="183C1D66"/>
    <w:lvl w:ilvl="0" w:tplc="30B277BE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79A1861"/>
    <w:multiLevelType w:val="hybridMultilevel"/>
    <w:tmpl w:val="36420FCE"/>
    <w:lvl w:ilvl="0" w:tplc="A788B1CA">
      <w:start w:val="1"/>
      <w:numFmt w:val="decimal"/>
      <w:lvlText w:val="%1)"/>
      <w:lvlJc w:val="left"/>
      <w:pPr>
        <w:ind w:left="106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7E5501D"/>
    <w:multiLevelType w:val="hybridMultilevel"/>
    <w:tmpl w:val="4CEC7376"/>
    <w:lvl w:ilvl="0" w:tplc="2674BE08">
      <w:start w:val="1"/>
      <w:numFmt w:val="bullet"/>
      <w:lvlText w:val=""/>
      <w:lvlJc w:val="left"/>
      <w:pPr>
        <w:ind w:left="24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26" w15:restartNumberingAfterBreak="0">
    <w:nsid w:val="4B9B3535"/>
    <w:multiLevelType w:val="hybridMultilevel"/>
    <w:tmpl w:val="DA08162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4C5C1AEA"/>
    <w:multiLevelType w:val="hybridMultilevel"/>
    <w:tmpl w:val="4F54E2D4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4C9B14EB"/>
    <w:multiLevelType w:val="hybridMultilevel"/>
    <w:tmpl w:val="468CBF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27F73"/>
    <w:multiLevelType w:val="hybridMultilevel"/>
    <w:tmpl w:val="0DCE19C8"/>
    <w:lvl w:ilvl="0" w:tplc="640230F4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BE5CB8"/>
    <w:multiLevelType w:val="hybridMultilevel"/>
    <w:tmpl w:val="78A2773A"/>
    <w:lvl w:ilvl="0" w:tplc="0BDC3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4A036A3"/>
    <w:multiLevelType w:val="hybridMultilevel"/>
    <w:tmpl w:val="2E5E37E0"/>
    <w:lvl w:ilvl="0" w:tplc="0BDC3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C2118DF"/>
    <w:multiLevelType w:val="hybridMultilevel"/>
    <w:tmpl w:val="D05622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B53492"/>
    <w:multiLevelType w:val="hybridMultilevel"/>
    <w:tmpl w:val="54247EA2"/>
    <w:lvl w:ilvl="0" w:tplc="71F097E2">
      <w:start w:val="6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F65455"/>
    <w:multiLevelType w:val="hybridMultilevel"/>
    <w:tmpl w:val="F9A8466C"/>
    <w:lvl w:ilvl="0" w:tplc="FE8CF16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8A7ED1"/>
    <w:multiLevelType w:val="hybridMultilevel"/>
    <w:tmpl w:val="C6983412"/>
    <w:lvl w:ilvl="0" w:tplc="125A42A6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>
      <w:start w:val="2"/>
      <w:numFmt w:val="decimal"/>
      <w:lvlText w:val="%4."/>
      <w:lvlJc w:val="left"/>
      <w:pPr>
        <w:ind w:left="330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" w15:restartNumberingAfterBreak="0">
    <w:nsid w:val="6A4063A7"/>
    <w:multiLevelType w:val="hybridMultilevel"/>
    <w:tmpl w:val="2FB6AE0E"/>
    <w:lvl w:ilvl="0" w:tplc="D91A4E42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D484007"/>
    <w:multiLevelType w:val="hybridMultilevel"/>
    <w:tmpl w:val="1B6E932C"/>
    <w:lvl w:ilvl="0" w:tplc="36941FB6">
      <w:start w:val="10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FE53D1"/>
    <w:multiLevelType w:val="multilevel"/>
    <w:tmpl w:val="940CF3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8F5C68"/>
    <w:multiLevelType w:val="hybridMultilevel"/>
    <w:tmpl w:val="17A2F5EC"/>
    <w:lvl w:ilvl="0" w:tplc="7A765D70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5F0EEB"/>
    <w:multiLevelType w:val="hybridMultilevel"/>
    <w:tmpl w:val="1E527B3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24E68CB"/>
    <w:multiLevelType w:val="hybridMultilevel"/>
    <w:tmpl w:val="F780A540"/>
    <w:lvl w:ilvl="0" w:tplc="77CC2F38">
      <w:start w:val="4"/>
      <w:numFmt w:val="upperRoman"/>
      <w:lvlText w:val="%1."/>
      <w:lvlJc w:val="righ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C75D4"/>
    <w:multiLevelType w:val="hybridMultilevel"/>
    <w:tmpl w:val="4D02B9FA"/>
    <w:lvl w:ilvl="0" w:tplc="472CD5DE">
      <w:start w:val="1"/>
      <w:numFmt w:val="decimal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78384285"/>
    <w:multiLevelType w:val="hybridMultilevel"/>
    <w:tmpl w:val="D6D89DBA"/>
    <w:lvl w:ilvl="0" w:tplc="77BCF660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DF3451BA">
      <w:start w:val="2"/>
      <w:numFmt w:val="decimal"/>
      <w:lvlText w:val="%4."/>
      <w:lvlJc w:val="left"/>
      <w:pPr>
        <w:ind w:left="330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4" w15:restartNumberingAfterBreak="0">
    <w:nsid w:val="7A527223"/>
    <w:multiLevelType w:val="hybridMultilevel"/>
    <w:tmpl w:val="DAAA6238"/>
    <w:lvl w:ilvl="0" w:tplc="8C16B4A2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BF4CD0"/>
    <w:multiLevelType w:val="hybridMultilevel"/>
    <w:tmpl w:val="02DE4D94"/>
    <w:lvl w:ilvl="0" w:tplc="0BDC36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DDA6B65"/>
    <w:multiLevelType w:val="hybridMultilevel"/>
    <w:tmpl w:val="9F5AD184"/>
    <w:lvl w:ilvl="0" w:tplc="2674BE0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3"/>
  </w:num>
  <w:num w:numId="3">
    <w:abstractNumId w:val="27"/>
  </w:num>
  <w:num w:numId="4">
    <w:abstractNumId w:val="28"/>
  </w:num>
  <w:num w:numId="5">
    <w:abstractNumId w:val="35"/>
  </w:num>
  <w:num w:numId="6">
    <w:abstractNumId w:val="18"/>
  </w:num>
  <w:num w:numId="7">
    <w:abstractNumId w:val="11"/>
  </w:num>
  <w:num w:numId="8">
    <w:abstractNumId w:val="3"/>
  </w:num>
  <w:num w:numId="9">
    <w:abstractNumId w:val="5"/>
  </w:num>
  <w:num w:numId="10">
    <w:abstractNumId w:val="1"/>
  </w:num>
  <w:num w:numId="11">
    <w:abstractNumId w:val="44"/>
  </w:num>
  <w:num w:numId="12">
    <w:abstractNumId w:val="32"/>
  </w:num>
  <w:num w:numId="13">
    <w:abstractNumId w:val="9"/>
  </w:num>
  <w:num w:numId="14">
    <w:abstractNumId w:val="4"/>
  </w:num>
  <w:num w:numId="15">
    <w:abstractNumId w:val="25"/>
  </w:num>
  <w:num w:numId="16">
    <w:abstractNumId w:val="22"/>
  </w:num>
  <w:num w:numId="17">
    <w:abstractNumId w:val="46"/>
  </w:num>
  <w:num w:numId="18">
    <w:abstractNumId w:val="21"/>
  </w:num>
  <w:num w:numId="19">
    <w:abstractNumId w:val="7"/>
  </w:num>
  <w:num w:numId="20">
    <w:abstractNumId w:val="12"/>
  </w:num>
  <w:num w:numId="21">
    <w:abstractNumId w:val="41"/>
  </w:num>
  <w:num w:numId="22">
    <w:abstractNumId w:val="23"/>
  </w:num>
  <w:num w:numId="23">
    <w:abstractNumId w:val="10"/>
  </w:num>
  <w:num w:numId="24">
    <w:abstractNumId w:val="16"/>
  </w:num>
  <w:num w:numId="25">
    <w:abstractNumId w:val="42"/>
  </w:num>
  <w:num w:numId="26">
    <w:abstractNumId w:val="38"/>
  </w:num>
  <w:num w:numId="27">
    <w:abstractNumId w:val="6"/>
  </w:num>
  <w:num w:numId="28">
    <w:abstractNumId w:val="36"/>
  </w:num>
  <w:num w:numId="29">
    <w:abstractNumId w:val="8"/>
  </w:num>
  <w:num w:numId="30">
    <w:abstractNumId w:val="29"/>
  </w:num>
  <w:num w:numId="31">
    <w:abstractNumId w:val="24"/>
  </w:num>
  <w:num w:numId="32">
    <w:abstractNumId w:val="45"/>
  </w:num>
  <w:num w:numId="33">
    <w:abstractNumId w:val="17"/>
  </w:num>
  <w:num w:numId="34">
    <w:abstractNumId w:val="30"/>
  </w:num>
  <w:num w:numId="35">
    <w:abstractNumId w:val="33"/>
  </w:num>
  <w:num w:numId="36">
    <w:abstractNumId w:val="31"/>
  </w:num>
  <w:num w:numId="37">
    <w:abstractNumId w:val="2"/>
  </w:num>
  <w:num w:numId="38">
    <w:abstractNumId w:val="0"/>
  </w:num>
  <w:num w:numId="39">
    <w:abstractNumId w:val="13"/>
  </w:num>
  <w:num w:numId="40">
    <w:abstractNumId w:val="37"/>
  </w:num>
  <w:num w:numId="41">
    <w:abstractNumId w:val="19"/>
  </w:num>
  <w:num w:numId="42">
    <w:abstractNumId w:val="15"/>
  </w:num>
  <w:num w:numId="43">
    <w:abstractNumId w:val="26"/>
  </w:num>
  <w:num w:numId="44">
    <w:abstractNumId w:val="40"/>
  </w:num>
  <w:num w:numId="45">
    <w:abstractNumId w:val="34"/>
  </w:num>
  <w:num w:numId="46">
    <w:abstractNumId w:val="14"/>
  </w:num>
  <w:num w:numId="47">
    <w:abstractNumId w:val="3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62E"/>
    <w:rsid w:val="00004E98"/>
    <w:rsid w:val="00015D9D"/>
    <w:rsid w:val="000163D7"/>
    <w:rsid w:val="0002258F"/>
    <w:rsid w:val="00023004"/>
    <w:rsid w:val="000351CE"/>
    <w:rsid w:val="00041F21"/>
    <w:rsid w:val="00051195"/>
    <w:rsid w:val="0006333F"/>
    <w:rsid w:val="000671BC"/>
    <w:rsid w:val="000723F5"/>
    <w:rsid w:val="00074010"/>
    <w:rsid w:val="000877CD"/>
    <w:rsid w:val="000902FF"/>
    <w:rsid w:val="00093C6F"/>
    <w:rsid w:val="000952B6"/>
    <w:rsid w:val="00097915"/>
    <w:rsid w:val="000A11A0"/>
    <w:rsid w:val="000B047F"/>
    <w:rsid w:val="000C0E09"/>
    <w:rsid w:val="000C1EC3"/>
    <w:rsid w:val="000C5F8D"/>
    <w:rsid w:val="000D42EF"/>
    <w:rsid w:val="000D4EBC"/>
    <w:rsid w:val="000D6676"/>
    <w:rsid w:val="000E3EDE"/>
    <w:rsid w:val="000E4C6F"/>
    <w:rsid w:val="00101E20"/>
    <w:rsid w:val="00101E5A"/>
    <w:rsid w:val="00106660"/>
    <w:rsid w:val="0012546A"/>
    <w:rsid w:val="00127C55"/>
    <w:rsid w:val="001413F3"/>
    <w:rsid w:val="00141BF3"/>
    <w:rsid w:val="0014347C"/>
    <w:rsid w:val="001458E9"/>
    <w:rsid w:val="0015387D"/>
    <w:rsid w:val="001617B3"/>
    <w:rsid w:val="00162273"/>
    <w:rsid w:val="001625DF"/>
    <w:rsid w:val="0016508D"/>
    <w:rsid w:val="00173B88"/>
    <w:rsid w:val="00173BD0"/>
    <w:rsid w:val="00185D0F"/>
    <w:rsid w:val="0018696E"/>
    <w:rsid w:val="0019090D"/>
    <w:rsid w:val="001926AE"/>
    <w:rsid w:val="001A3E41"/>
    <w:rsid w:val="001C23E5"/>
    <w:rsid w:val="001D0110"/>
    <w:rsid w:val="001D06E6"/>
    <w:rsid w:val="001E05CD"/>
    <w:rsid w:val="001E2647"/>
    <w:rsid w:val="001E7D94"/>
    <w:rsid w:val="001F2170"/>
    <w:rsid w:val="001F2AD5"/>
    <w:rsid w:val="001F43C4"/>
    <w:rsid w:val="001F4AD6"/>
    <w:rsid w:val="0021412C"/>
    <w:rsid w:val="00215394"/>
    <w:rsid w:val="00216795"/>
    <w:rsid w:val="002404F9"/>
    <w:rsid w:val="002543F9"/>
    <w:rsid w:val="00257F99"/>
    <w:rsid w:val="002646B4"/>
    <w:rsid w:val="00283DA4"/>
    <w:rsid w:val="002906F7"/>
    <w:rsid w:val="00292A3B"/>
    <w:rsid w:val="0029327A"/>
    <w:rsid w:val="002969A4"/>
    <w:rsid w:val="002978C6"/>
    <w:rsid w:val="00297A14"/>
    <w:rsid w:val="002A0571"/>
    <w:rsid w:val="002A1E7A"/>
    <w:rsid w:val="002A262A"/>
    <w:rsid w:val="002A720D"/>
    <w:rsid w:val="002B0B36"/>
    <w:rsid w:val="002B0F57"/>
    <w:rsid w:val="002B34E2"/>
    <w:rsid w:val="002C07C7"/>
    <w:rsid w:val="002D09E1"/>
    <w:rsid w:val="002E064F"/>
    <w:rsid w:val="002F3257"/>
    <w:rsid w:val="00307682"/>
    <w:rsid w:val="00312A2E"/>
    <w:rsid w:val="00312A47"/>
    <w:rsid w:val="00314A8F"/>
    <w:rsid w:val="00315554"/>
    <w:rsid w:val="00316FE5"/>
    <w:rsid w:val="00317A7B"/>
    <w:rsid w:val="00321B8A"/>
    <w:rsid w:val="00322D14"/>
    <w:rsid w:val="00324590"/>
    <w:rsid w:val="00324ABB"/>
    <w:rsid w:val="00333D17"/>
    <w:rsid w:val="00335450"/>
    <w:rsid w:val="00341150"/>
    <w:rsid w:val="00344B3B"/>
    <w:rsid w:val="003458F6"/>
    <w:rsid w:val="00346781"/>
    <w:rsid w:val="00347C72"/>
    <w:rsid w:val="003503C2"/>
    <w:rsid w:val="00352AD6"/>
    <w:rsid w:val="0035598B"/>
    <w:rsid w:val="00355FB4"/>
    <w:rsid w:val="00361358"/>
    <w:rsid w:val="00361487"/>
    <w:rsid w:val="0036370E"/>
    <w:rsid w:val="0036391A"/>
    <w:rsid w:val="00365354"/>
    <w:rsid w:val="003666BB"/>
    <w:rsid w:val="00367A40"/>
    <w:rsid w:val="003702E8"/>
    <w:rsid w:val="0037128F"/>
    <w:rsid w:val="003729EC"/>
    <w:rsid w:val="0038089D"/>
    <w:rsid w:val="003846A7"/>
    <w:rsid w:val="0038506C"/>
    <w:rsid w:val="00385498"/>
    <w:rsid w:val="003A2120"/>
    <w:rsid w:val="003A3345"/>
    <w:rsid w:val="003A718C"/>
    <w:rsid w:val="003C02F1"/>
    <w:rsid w:val="003C16A5"/>
    <w:rsid w:val="003C426D"/>
    <w:rsid w:val="003D59ED"/>
    <w:rsid w:val="003D72B4"/>
    <w:rsid w:val="003D72EB"/>
    <w:rsid w:val="003D777B"/>
    <w:rsid w:val="003F1465"/>
    <w:rsid w:val="003F2600"/>
    <w:rsid w:val="003F4DC1"/>
    <w:rsid w:val="003F6B99"/>
    <w:rsid w:val="00402B73"/>
    <w:rsid w:val="00410CF7"/>
    <w:rsid w:val="004224CF"/>
    <w:rsid w:val="004239B1"/>
    <w:rsid w:val="00432ED9"/>
    <w:rsid w:val="0043308C"/>
    <w:rsid w:val="004402A4"/>
    <w:rsid w:val="00441BBA"/>
    <w:rsid w:val="004459E0"/>
    <w:rsid w:val="00445DE2"/>
    <w:rsid w:val="00451FF4"/>
    <w:rsid w:val="00456816"/>
    <w:rsid w:val="00457B95"/>
    <w:rsid w:val="0046082E"/>
    <w:rsid w:val="00460FA9"/>
    <w:rsid w:val="00471D20"/>
    <w:rsid w:val="004922EF"/>
    <w:rsid w:val="00497EF9"/>
    <w:rsid w:val="004B5EB9"/>
    <w:rsid w:val="004B6C9A"/>
    <w:rsid w:val="004B7735"/>
    <w:rsid w:val="004B78EC"/>
    <w:rsid w:val="004C09C7"/>
    <w:rsid w:val="004D59FA"/>
    <w:rsid w:val="004D6192"/>
    <w:rsid w:val="004E0CB5"/>
    <w:rsid w:val="004F1FD4"/>
    <w:rsid w:val="004F4959"/>
    <w:rsid w:val="004F6150"/>
    <w:rsid w:val="004F622E"/>
    <w:rsid w:val="00501400"/>
    <w:rsid w:val="00507740"/>
    <w:rsid w:val="0052162A"/>
    <w:rsid w:val="005265E6"/>
    <w:rsid w:val="005309B3"/>
    <w:rsid w:val="00530C93"/>
    <w:rsid w:val="00536213"/>
    <w:rsid w:val="00541F50"/>
    <w:rsid w:val="00550FDE"/>
    <w:rsid w:val="0055417E"/>
    <w:rsid w:val="00560D52"/>
    <w:rsid w:val="005636CA"/>
    <w:rsid w:val="00570049"/>
    <w:rsid w:val="005747BC"/>
    <w:rsid w:val="00577E3B"/>
    <w:rsid w:val="0058356C"/>
    <w:rsid w:val="00583AB7"/>
    <w:rsid w:val="00592A0A"/>
    <w:rsid w:val="005950A4"/>
    <w:rsid w:val="00595540"/>
    <w:rsid w:val="0059636E"/>
    <w:rsid w:val="005A7CA6"/>
    <w:rsid w:val="005B762E"/>
    <w:rsid w:val="005C04E7"/>
    <w:rsid w:val="005C5BDA"/>
    <w:rsid w:val="005D207A"/>
    <w:rsid w:val="005D3766"/>
    <w:rsid w:val="005D4A26"/>
    <w:rsid w:val="005E07EE"/>
    <w:rsid w:val="005E32EC"/>
    <w:rsid w:val="005E7D3A"/>
    <w:rsid w:val="005F0F46"/>
    <w:rsid w:val="005F55B4"/>
    <w:rsid w:val="006014E3"/>
    <w:rsid w:val="006019F6"/>
    <w:rsid w:val="00605139"/>
    <w:rsid w:val="00610BD1"/>
    <w:rsid w:val="00617A73"/>
    <w:rsid w:val="00621E0D"/>
    <w:rsid w:val="0063145C"/>
    <w:rsid w:val="00631A62"/>
    <w:rsid w:val="00631A78"/>
    <w:rsid w:val="00636503"/>
    <w:rsid w:val="00646C71"/>
    <w:rsid w:val="0065002A"/>
    <w:rsid w:val="006524A7"/>
    <w:rsid w:val="006525D6"/>
    <w:rsid w:val="0065728E"/>
    <w:rsid w:val="006669E9"/>
    <w:rsid w:val="00667211"/>
    <w:rsid w:val="00680DB7"/>
    <w:rsid w:val="00687A1F"/>
    <w:rsid w:val="0069109F"/>
    <w:rsid w:val="00692EAF"/>
    <w:rsid w:val="006968CA"/>
    <w:rsid w:val="006A40E0"/>
    <w:rsid w:val="006B0922"/>
    <w:rsid w:val="006B0D13"/>
    <w:rsid w:val="006B2C44"/>
    <w:rsid w:val="006B3579"/>
    <w:rsid w:val="006C1DBD"/>
    <w:rsid w:val="006C3526"/>
    <w:rsid w:val="006C718D"/>
    <w:rsid w:val="006D04D6"/>
    <w:rsid w:val="006D38EF"/>
    <w:rsid w:val="006F33AA"/>
    <w:rsid w:val="006F55E7"/>
    <w:rsid w:val="007024B4"/>
    <w:rsid w:val="007063C3"/>
    <w:rsid w:val="00707463"/>
    <w:rsid w:val="007276A9"/>
    <w:rsid w:val="007346E4"/>
    <w:rsid w:val="00745036"/>
    <w:rsid w:val="00750728"/>
    <w:rsid w:val="00752AED"/>
    <w:rsid w:val="00760871"/>
    <w:rsid w:val="0076102C"/>
    <w:rsid w:val="00761D49"/>
    <w:rsid w:val="007622CD"/>
    <w:rsid w:val="00767A2D"/>
    <w:rsid w:val="007723BA"/>
    <w:rsid w:val="007855C0"/>
    <w:rsid w:val="00786A51"/>
    <w:rsid w:val="00790C2E"/>
    <w:rsid w:val="00791EC2"/>
    <w:rsid w:val="007B4C48"/>
    <w:rsid w:val="007C0503"/>
    <w:rsid w:val="007C2240"/>
    <w:rsid w:val="007D7A13"/>
    <w:rsid w:val="00802D84"/>
    <w:rsid w:val="00804058"/>
    <w:rsid w:val="00811B3A"/>
    <w:rsid w:val="008157DC"/>
    <w:rsid w:val="008157F1"/>
    <w:rsid w:val="00816E28"/>
    <w:rsid w:val="0082695A"/>
    <w:rsid w:val="0083154A"/>
    <w:rsid w:val="00831F9F"/>
    <w:rsid w:val="0083328C"/>
    <w:rsid w:val="00835C9B"/>
    <w:rsid w:val="00840DCE"/>
    <w:rsid w:val="00844491"/>
    <w:rsid w:val="00856739"/>
    <w:rsid w:val="00862C2B"/>
    <w:rsid w:val="00865219"/>
    <w:rsid w:val="00870798"/>
    <w:rsid w:val="00870A6F"/>
    <w:rsid w:val="00872E70"/>
    <w:rsid w:val="00876FBD"/>
    <w:rsid w:val="008779BB"/>
    <w:rsid w:val="00881911"/>
    <w:rsid w:val="008867B3"/>
    <w:rsid w:val="00887E7D"/>
    <w:rsid w:val="0089190C"/>
    <w:rsid w:val="00892CFE"/>
    <w:rsid w:val="008934A6"/>
    <w:rsid w:val="0089500D"/>
    <w:rsid w:val="008A0485"/>
    <w:rsid w:val="008A270F"/>
    <w:rsid w:val="008A3427"/>
    <w:rsid w:val="008B1FDE"/>
    <w:rsid w:val="008B3606"/>
    <w:rsid w:val="008B4AF6"/>
    <w:rsid w:val="008B5845"/>
    <w:rsid w:val="008C2D66"/>
    <w:rsid w:val="008D3880"/>
    <w:rsid w:val="008D73FD"/>
    <w:rsid w:val="008D74D5"/>
    <w:rsid w:val="008E7818"/>
    <w:rsid w:val="008F134A"/>
    <w:rsid w:val="008F57FD"/>
    <w:rsid w:val="008F58C3"/>
    <w:rsid w:val="00900395"/>
    <w:rsid w:val="00900B11"/>
    <w:rsid w:val="00900DB2"/>
    <w:rsid w:val="00907470"/>
    <w:rsid w:val="00910A22"/>
    <w:rsid w:val="0091142D"/>
    <w:rsid w:val="00925DBE"/>
    <w:rsid w:val="00931630"/>
    <w:rsid w:val="009332F5"/>
    <w:rsid w:val="00934094"/>
    <w:rsid w:val="00937159"/>
    <w:rsid w:val="00937E01"/>
    <w:rsid w:val="0094177F"/>
    <w:rsid w:val="00953882"/>
    <w:rsid w:val="00954E10"/>
    <w:rsid w:val="00956663"/>
    <w:rsid w:val="009604E5"/>
    <w:rsid w:val="00960B7A"/>
    <w:rsid w:val="00964344"/>
    <w:rsid w:val="00964592"/>
    <w:rsid w:val="00965C58"/>
    <w:rsid w:val="00967C67"/>
    <w:rsid w:val="00990655"/>
    <w:rsid w:val="009B09F7"/>
    <w:rsid w:val="009B4E18"/>
    <w:rsid w:val="009C1120"/>
    <w:rsid w:val="009C383D"/>
    <w:rsid w:val="009E1A7F"/>
    <w:rsid w:val="009F0E34"/>
    <w:rsid w:val="009F0E49"/>
    <w:rsid w:val="009F2B4F"/>
    <w:rsid w:val="009F577D"/>
    <w:rsid w:val="00A11B8D"/>
    <w:rsid w:val="00A1355C"/>
    <w:rsid w:val="00A221DE"/>
    <w:rsid w:val="00A24B21"/>
    <w:rsid w:val="00A312DB"/>
    <w:rsid w:val="00A3402C"/>
    <w:rsid w:val="00A3701E"/>
    <w:rsid w:val="00A454F8"/>
    <w:rsid w:val="00A505E4"/>
    <w:rsid w:val="00A52D74"/>
    <w:rsid w:val="00A61FCD"/>
    <w:rsid w:val="00A76040"/>
    <w:rsid w:val="00A80E07"/>
    <w:rsid w:val="00A836C3"/>
    <w:rsid w:val="00A87D29"/>
    <w:rsid w:val="00A87D60"/>
    <w:rsid w:val="00A931A2"/>
    <w:rsid w:val="00AD055C"/>
    <w:rsid w:val="00AD2F5B"/>
    <w:rsid w:val="00AD59CA"/>
    <w:rsid w:val="00AE3023"/>
    <w:rsid w:val="00AF3A2B"/>
    <w:rsid w:val="00AF65EF"/>
    <w:rsid w:val="00AF7EC8"/>
    <w:rsid w:val="00B0243B"/>
    <w:rsid w:val="00B129BD"/>
    <w:rsid w:val="00B2497C"/>
    <w:rsid w:val="00B24FEE"/>
    <w:rsid w:val="00B30B14"/>
    <w:rsid w:val="00B33D4C"/>
    <w:rsid w:val="00B34652"/>
    <w:rsid w:val="00B37ECE"/>
    <w:rsid w:val="00B4043C"/>
    <w:rsid w:val="00B4093F"/>
    <w:rsid w:val="00B42B27"/>
    <w:rsid w:val="00B45D05"/>
    <w:rsid w:val="00B523A4"/>
    <w:rsid w:val="00B53D16"/>
    <w:rsid w:val="00B54318"/>
    <w:rsid w:val="00B54DBD"/>
    <w:rsid w:val="00B65C76"/>
    <w:rsid w:val="00B6632F"/>
    <w:rsid w:val="00B87192"/>
    <w:rsid w:val="00B914FE"/>
    <w:rsid w:val="00B917B5"/>
    <w:rsid w:val="00BC0E8A"/>
    <w:rsid w:val="00BC2634"/>
    <w:rsid w:val="00BC2B93"/>
    <w:rsid w:val="00BD1B04"/>
    <w:rsid w:val="00BD2007"/>
    <w:rsid w:val="00BD33F7"/>
    <w:rsid w:val="00BD43FE"/>
    <w:rsid w:val="00BE0265"/>
    <w:rsid w:val="00BE21EC"/>
    <w:rsid w:val="00BE61B7"/>
    <w:rsid w:val="00BE791D"/>
    <w:rsid w:val="00BF16DF"/>
    <w:rsid w:val="00BF26A5"/>
    <w:rsid w:val="00BF62CB"/>
    <w:rsid w:val="00C00647"/>
    <w:rsid w:val="00C07B90"/>
    <w:rsid w:val="00C1569C"/>
    <w:rsid w:val="00C16AB4"/>
    <w:rsid w:val="00C26E96"/>
    <w:rsid w:val="00C43653"/>
    <w:rsid w:val="00C44DC5"/>
    <w:rsid w:val="00C53E96"/>
    <w:rsid w:val="00C55884"/>
    <w:rsid w:val="00C777B2"/>
    <w:rsid w:val="00C83DDE"/>
    <w:rsid w:val="00C87073"/>
    <w:rsid w:val="00C93C01"/>
    <w:rsid w:val="00CA34B6"/>
    <w:rsid w:val="00CA6D23"/>
    <w:rsid w:val="00CB00C6"/>
    <w:rsid w:val="00CB0E9B"/>
    <w:rsid w:val="00CB2F7E"/>
    <w:rsid w:val="00CC135F"/>
    <w:rsid w:val="00CE121B"/>
    <w:rsid w:val="00CE207A"/>
    <w:rsid w:val="00CE765B"/>
    <w:rsid w:val="00CF04DE"/>
    <w:rsid w:val="00CF4428"/>
    <w:rsid w:val="00D11F9D"/>
    <w:rsid w:val="00D17934"/>
    <w:rsid w:val="00D20095"/>
    <w:rsid w:val="00D21417"/>
    <w:rsid w:val="00D21F0F"/>
    <w:rsid w:val="00D22CDB"/>
    <w:rsid w:val="00D2671C"/>
    <w:rsid w:val="00D26A78"/>
    <w:rsid w:val="00D26DD5"/>
    <w:rsid w:val="00D26E0A"/>
    <w:rsid w:val="00D4036B"/>
    <w:rsid w:val="00D409B4"/>
    <w:rsid w:val="00D45998"/>
    <w:rsid w:val="00D50D33"/>
    <w:rsid w:val="00D531F0"/>
    <w:rsid w:val="00D60526"/>
    <w:rsid w:val="00D62799"/>
    <w:rsid w:val="00D70472"/>
    <w:rsid w:val="00D71B8D"/>
    <w:rsid w:val="00D72081"/>
    <w:rsid w:val="00D729B4"/>
    <w:rsid w:val="00D730A3"/>
    <w:rsid w:val="00D74840"/>
    <w:rsid w:val="00D805D5"/>
    <w:rsid w:val="00D8215A"/>
    <w:rsid w:val="00D84BA0"/>
    <w:rsid w:val="00D84F45"/>
    <w:rsid w:val="00D861DF"/>
    <w:rsid w:val="00D93363"/>
    <w:rsid w:val="00D93566"/>
    <w:rsid w:val="00D9560E"/>
    <w:rsid w:val="00DA2655"/>
    <w:rsid w:val="00DB4D4E"/>
    <w:rsid w:val="00DB5A42"/>
    <w:rsid w:val="00DC662E"/>
    <w:rsid w:val="00DC7954"/>
    <w:rsid w:val="00DD3B2E"/>
    <w:rsid w:val="00DE4B7D"/>
    <w:rsid w:val="00DE6973"/>
    <w:rsid w:val="00DE74D1"/>
    <w:rsid w:val="00DF0BDB"/>
    <w:rsid w:val="00DF162D"/>
    <w:rsid w:val="00DF19A3"/>
    <w:rsid w:val="00DF1A42"/>
    <w:rsid w:val="00DF2440"/>
    <w:rsid w:val="00DF6BE7"/>
    <w:rsid w:val="00E01513"/>
    <w:rsid w:val="00E05053"/>
    <w:rsid w:val="00E05C0F"/>
    <w:rsid w:val="00E06039"/>
    <w:rsid w:val="00E06E81"/>
    <w:rsid w:val="00E139A0"/>
    <w:rsid w:val="00E1567C"/>
    <w:rsid w:val="00E15868"/>
    <w:rsid w:val="00E205C3"/>
    <w:rsid w:val="00E210A4"/>
    <w:rsid w:val="00E248D8"/>
    <w:rsid w:val="00E25B88"/>
    <w:rsid w:val="00E33D1A"/>
    <w:rsid w:val="00E4178E"/>
    <w:rsid w:val="00E45A40"/>
    <w:rsid w:val="00E47AFF"/>
    <w:rsid w:val="00E47E36"/>
    <w:rsid w:val="00E52E66"/>
    <w:rsid w:val="00E55867"/>
    <w:rsid w:val="00E57AAB"/>
    <w:rsid w:val="00E60048"/>
    <w:rsid w:val="00E67D56"/>
    <w:rsid w:val="00E70581"/>
    <w:rsid w:val="00E759AC"/>
    <w:rsid w:val="00E767E5"/>
    <w:rsid w:val="00E80D73"/>
    <w:rsid w:val="00E85623"/>
    <w:rsid w:val="00E90301"/>
    <w:rsid w:val="00E954F5"/>
    <w:rsid w:val="00EA0DD3"/>
    <w:rsid w:val="00EA685B"/>
    <w:rsid w:val="00EB21AD"/>
    <w:rsid w:val="00EB24D9"/>
    <w:rsid w:val="00EB335E"/>
    <w:rsid w:val="00EB47F3"/>
    <w:rsid w:val="00EB4A93"/>
    <w:rsid w:val="00EB585E"/>
    <w:rsid w:val="00EC2FBB"/>
    <w:rsid w:val="00EC568D"/>
    <w:rsid w:val="00EE2CDB"/>
    <w:rsid w:val="00EE50CF"/>
    <w:rsid w:val="00EE5C1C"/>
    <w:rsid w:val="00EF1D60"/>
    <w:rsid w:val="00EF647B"/>
    <w:rsid w:val="00EF6C2C"/>
    <w:rsid w:val="00F02E18"/>
    <w:rsid w:val="00F05810"/>
    <w:rsid w:val="00F17FE1"/>
    <w:rsid w:val="00F20348"/>
    <w:rsid w:val="00F26278"/>
    <w:rsid w:val="00F33A6E"/>
    <w:rsid w:val="00F3549E"/>
    <w:rsid w:val="00F36A7E"/>
    <w:rsid w:val="00F379F1"/>
    <w:rsid w:val="00F42CAE"/>
    <w:rsid w:val="00F43C7C"/>
    <w:rsid w:val="00F709B3"/>
    <w:rsid w:val="00F77B14"/>
    <w:rsid w:val="00F8072B"/>
    <w:rsid w:val="00F80E66"/>
    <w:rsid w:val="00F85913"/>
    <w:rsid w:val="00F92DE8"/>
    <w:rsid w:val="00F93341"/>
    <w:rsid w:val="00F94B23"/>
    <w:rsid w:val="00FA39E1"/>
    <w:rsid w:val="00FA5B97"/>
    <w:rsid w:val="00FC56AE"/>
    <w:rsid w:val="00FD2C6C"/>
    <w:rsid w:val="00FD3403"/>
    <w:rsid w:val="00FF239C"/>
    <w:rsid w:val="00FF4898"/>
    <w:rsid w:val="00FF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C6297"/>
  <w15:docId w15:val="{1AF458E7-9342-4748-867E-649B8285F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128F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0E3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7A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23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ZDWNormalnyZnak">
    <w:name w:val="SZDW Normalny Znak"/>
    <w:link w:val="SZDWNormalny"/>
    <w:locked/>
    <w:rsid w:val="00E45A40"/>
    <w:rPr>
      <w:rFonts w:ascii="Arial Narrow" w:hAnsi="Arial Narrow"/>
      <w:sz w:val="24"/>
      <w:szCs w:val="24"/>
    </w:rPr>
  </w:style>
  <w:style w:type="paragraph" w:customStyle="1" w:styleId="SZDWNormalny">
    <w:name w:val="SZDW Normalny"/>
    <w:basedOn w:val="Normalny"/>
    <w:link w:val="SZDWNormalnyZnak"/>
    <w:qFormat/>
    <w:rsid w:val="00E45A40"/>
    <w:pPr>
      <w:spacing w:before="120" w:after="0"/>
      <w:ind w:firstLine="567"/>
      <w:jc w:val="both"/>
    </w:pPr>
    <w:rPr>
      <w:rFonts w:ascii="Arial Narrow" w:hAnsi="Arial Narrow"/>
      <w:sz w:val="24"/>
      <w:szCs w:val="24"/>
    </w:rPr>
  </w:style>
  <w:style w:type="paragraph" w:styleId="Akapitzlist">
    <w:name w:val="List Paragraph"/>
    <w:aliases w:val="normalny tekst,Obiekt,List Paragraph1,List Paragraph,L1,Numerowanie,Akapit z listą5,CW_Lista,Wypunktowanie,zwykły tekst,T_SZ_List Paragraph,Akapit z listą BS,Kolorowa lista — akcent 11,Colorful List Accent 1,BulletC,Γράφημα,Bulleted list"/>
    <w:basedOn w:val="Normalny"/>
    <w:link w:val="AkapitzlistZnak"/>
    <w:uiPriority w:val="34"/>
    <w:qFormat/>
    <w:rsid w:val="00AD2F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0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06E6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7A2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">
    <w:name w:val="header"/>
    <w:basedOn w:val="Normalny"/>
    <w:link w:val="NagwekZnak"/>
    <w:uiPriority w:val="99"/>
    <w:unhideWhenUsed/>
    <w:rsid w:val="00C77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77B2"/>
  </w:style>
  <w:style w:type="paragraph" w:styleId="Stopka">
    <w:name w:val="footer"/>
    <w:basedOn w:val="Normalny"/>
    <w:link w:val="StopkaZnak"/>
    <w:uiPriority w:val="99"/>
    <w:unhideWhenUsed/>
    <w:rsid w:val="00C77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7B2"/>
  </w:style>
  <w:style w:type="character" w:customStyle="1" w:styleId="AkapitzlistZnak">
    <w:name w:val="Akapit z listą Znak"/>
    <w:aliases w:val="normalny tekst Znak,Obiekt Znak,List Paragraph1 Znak,List Paragraph Znak,L1 Znak,Numerowanie Znak,Akapit z listą5 Znak,CW_Lista Znak,Wypunktowanie Znak,zwykły tekst Znak,T_SZ_List Paragraph Znak,Akapit z listą BS Znak,BulletC Znak"/>
    <w:link w:val="Akapitzlist"/>
    <w:uiPriority w:val="34"/>
    <w:qFormat/>
    <w:rsid w:val="00617A73"/>
  </w:style>
  <w:style w:type="character" w:customStyle="1" w:styleId="ng-binding">
    <w:name w:val="ng-binding"/>
    <w:basedOn w:val="Domylnaczcionkaakapitu"/>
    <w:rsid w:val="008157F1"/>
  </w:style>
  <w:style w:type="character" w:customStyle="1" w:styleId="ng-scope">
    <w:name w:val="ng-scope"/>
    <w:basedOn w:val="Domylnaczcionkaakapitu"/>
    <w:rsid w:val="008157F1"/>
  </w:style>
  <w:style w:type="paragraph" w:customStyle="1" w:styleId="Default">
    <w:name w:val="Default"/>
    <w:rsid w:val="0016227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9B09F7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B09F7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B30B14"/>
    <w:pPr>
      <w:spacing w:before="100" w:beforeAutospacing="1" w:after="100" w:afterAutospacing="1" w:line="240" w:lineRule="auto"/>
    </w:pPr>
    <w:rPr>
      <w:rFonts w:ascii="Aptos" w:hAnsi="Aptos" w:cs="Aptos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804058"/>
    <w:pPr>
      <w:spacing w:after="0" w:line="240" w:lineRule="auto"/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C23E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Tabela-Siatka">
    <w:name w:val="Table Grid"/>
    <w:basedOn w:val="Standardowy"/>
    <w:uiPriority w:val="39"/>
    <w:rsid w:val="00707463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0E3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5749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41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7027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422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4</Pages>
  <Words>322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Pietrzykowska</dc:creator>
  <cp:keywords/>
  <dc:description/>
  <cp:lastModifiedBy>Mariusz Kasprzyk</cp:lastModifiedBy>
  <cp:revision>55</cp:revision>
  <cp:lastPrinted>2025-02-18T12:53:00Z</cp:lastPrinted>
  <dcterms:created xsi:type="dcterms:W3CDTF">2025-02-13T14:09:00Z</dcterms:created>
  <dcterms:modified xsi:type="dcterms:W3CDTF">2026-04-24T06:07:00Z</dcterms:modified>
</cp:coreProperties>
</file>